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3E35" w14:textId="77777777" w:rsidR="00776189" w:rsidRDefault="006114C6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C032D">
        <w:rPr>
          <w:rFonts w:ascii="黑体" w:eastAsia="黑体" w:hAnsi="黑体" w:hint="eastAsia"/>
          <w:b/>
          <w:bCs/>
          <w:sz w:val="32"/>
          <w:szCs w:val="32"/>
        </w:rPr>
        <w:t>自然中心关</w:t>
      </w:r>
      <w:r w:rsidR="00BE5644" w:rsidRPr="008C032D">
        <w:rPr>
          <w:rFonts w:ascii="黑体" w:eastAsia="黑体" w:hAnsi="黑体" w:hint="eastAsia"/>
          <w:b/>
          <w:bCs/>
          <w:sz w:val="32"/>
          <w:szCs w:val="32"/>
        </w:rPr>
        <w:t>于开展</w:t>
      </w:r>
      <w:r w:rsidR="006B52CE" w:rsidRPr="008C032D">
        <w:rPr>
          <w:rFonts w:ascii="黑体" w:eastAsia="黑体" w:hAnsi="黑体" w:hint="eastAsia"/>
          <w:b/>
          <w:bCs/>
          <w:sz w:val="32"/>
          <w:szCs w:val="32"/>
        </w:rPr>
        <w:t>2023</w:t>
      </w:r>
      <w:r w:rsidR="00BE5644" w:rsidRPr="008C032D">
        <w:rPr>
          <w:rFonts w:ascii="黑体" w:eastAsia="黑体" w:hAnsi="黑体" w:hint="eastAsia"/>
          <w:b/>
          <w:bCs/>
          <w:sz w:val="32"/>
          <w:szCs w:val="32"/>
        </w:rPr>
        <w:t>年本科生创新项目</w:t>
      </w:r>
    </w:p>
    <w:p w14:paraId="06FE8A63" w14:textId="27B1F97A" w:rsidR="002B4907" w:rsidRPr="008C032D" w:rsidRDefault="00BE5644" w:rsidP="00776189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C032D">
        <w:rPr>
          <w:rFonts w:ascii="黑体" w:eastAsia="黑体" w:hAnsi="黑体" w:hint="eastAsia"/>
          <w:b/>
          <w:bCs/>
          <w:sz w:val="32"/>
          <w:szCs w:val="32"/>
        </w:rPr>
        <w:t>中期检查的通知</w:t>
      </w:r>
    </w:p>
    <w:p w14:paraId="117D18CE" w14:textId="0616A202" w:rsidR="00220D3B" w:rsidRPr="008C032D" w:rsidRDefault="00BE5644">
      <w:pPr>
        <w:spacing w:line="360" w:lineRule="auto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>各</w:t>
      </w:r>
      <w:r w:rsidR="00220D3B" w:rsidRPr="008C032D">
        <w:rPr>
          <w:rFonts w:ascii="仿宋" w:eastAsia="仿宋" w:hAnsi="仿宋" w:hint="eastAsia"/>
          <w:sz w:val="28"/>
          <w:szCs w:val="28"/>
        </w:rPr>
        <w:t>创新项目指导老师及负责人</w:t>
      </w:r>
      <w:r w:rsidRPr="008C032D">
        <w:rPr>
          <w:rFonts w:ascii="仿宋" w:eastAsia="仿宋" w:hAnsi="仿宋" w:hint="eastAsia"/>
          <w:sz w:val="28"/>
          <w:szCs w:val="28"/>
        </w:rPr>
        <w:t>：</w:t>
      </w:r>
    </w:p>
    <w:p w14:paraId="689B91F5" w14:textId="4E84A302" w:rsidR="002B4907" w:rsidRPr="008C032D" w:rsidRDefault="00BE5644" w:rsidP="00891DB1">
      <w:pPr>
        <w:spacing w:line="360" w:lineRule="auto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ab/>
      </w:r>
      <w:r w:rsidR="00220D3B" w:rsidRPr="008C032D">
        <w:rPr>
          <w:rFonts w:ascii="仿宋" w:eastAsia="仿宋" w:hAnsi="仿宋" w:hint="eastAsia"/>
          <w:sz w:val="28"/>
          <w:szCs w:val="28"/>
        </w:rPr>
        <w:t>根据教务处《关于开展202</w:t>
      </w:r>
      <w:r w:rsidR="00185674" w:rsidRPr="008C032D">
        <w:rPr>
          <w:rFonts w:ascii="仿宋" w:eastAsia="仿宋" w:hAnsi="仿宋"/>
          <w:sz w:val="28"/>
          <w:szCs w:val="28"/>
        </w:rPr>
        <w:t>3</w:t>
      </w:r>
      <w:r w:rsidR="00777F74" w:rsidRPr="008C032D">
        <w:rPr>
          <w:rFonts w:ascii="仿宋" w:eastAsia="仿宋" w:hAnsi="仿宋" w:hint="eastAsia"/>
          <w:sz w:val="28"/>
          <w:szCs w:val="28"/>
        </w:rPr>
        <w:t>年本科生创新创业项目中期检查</w:t>
      </w:r>
      <w:r w:rsidR="00220D3B" w:rsidRPr="008C032D">
        <w:rPr>
          <w:rFonts w:ascii="仿宋" w:eastAsia="仿宋" w:hAnsi="仿宋" w:hint="eastAsia"/>
          <w:sz w:val="28"/>
          <w:szCs w:val="28"/>
        </w:rPr>
        <w:t>的通知》（</w:t>
      </w:r>
      <w:proofErr w:type="gramStart"/>
      <w:r w:rsidR="00220D3B" w:rsidRPr="008C032D">
        <w:rPr>
          <w:rFonts w:ascii="仿宋" w:eastAsia="仿宋" w:hAnsi="仿宋" w:hint="eastAsia"/>
          <w:sz w:val="28"/>
          <w:szCs w:val="28"/>
        </w:rPr>
        <w:t>教通知</w:t>
      </w:r>
      <w:proofErr w:type="gramEnd"/>
      <w:r w:rsidR="00220D3B" w:rsidRPr="008C032D">
        <w:rPr>
          <w:rFonts w:ascii="仿宋" w:eastAsia="仿宋" w:hAnsi="仿宋" w:hint="eastAsia"/>
          <w:sz w:val="28"/>
          <w:szCs w:val="28"/>
        </w:rPr>
        <w:t>【202</w:t>
      </w:r>
      <w:r w:rsidR="00185674" w:rsidRPr="008C032D">
        <w:rPr>
          <w:rFonts w:ascii="仿宋" w:eastAsia="仿宋" w:hAnsi="仿宋"/>
          <w:sz w:val="28"/>
          <w:szCs w:val="28"/>
        </w:rPr>
        <w:t>3</w:t>
      </w:r>
      <w:r w:rsidR="00220D3B" w:rsidRPr="008C032D">
        <w:rPr>
          <w:rFonts w:ascii="仿宋" w:eastAsia="仿宋" w:hAnsi="仿宋" w:hint="eastAsia"/>
          <w:sz w:val="28"/>
          <w:szCs w:val="28"/>
        </w:rPr>
        <w:t>】</w:t>
      </w:r>
      <w:r w:rsidR="00185674" w:rsidRPr="008C032D">
        <w:rPr>
          <w:rFonts w:ascii="仿宋" w:eastAsia="仿宋" w:hAnsi="仿宋"/>
          <w:sz w:val="28"/>
          <w:szCs w:val="28"/>
        </w:rPr>
        <w:t>186</w:t>
      </w:r>
      <w:r w:rsidR="00220D3B" w:rsidRPr="008C032D">
        <w:rPr>
          <w:rFonts w:ascii="仿宋" w:eastAsia="仿宋" w:hAnsi="仿宋" w:hint="eastAsia"/>
          <w:sz w:val="28"/>
          <w:szCs w:val="28"/>
        </w:rPr>
        <w:t>号</w:t>
      </w:r>
      <w:r w:rsidR="00A13DEF" w:rsidRPr="008C032D">
        <w:rPr>
          <w:rFonts w:ascii="仿宋" w:eastAsia="仿宋" w:hAnsi="仿宋" w:hint="eastAsia"/>
          <w:sz w:val="28"/>
          <w:szCs w:val="28"/>
        </w:rPr>
        <w:t>）有关要求，自然中心</w:t>
      </w:r>
      <w:r w:rsidR="00220D3B" w:rsidRPr="008C032D">
        <w:rPr>
          <w:rFonts w:ascii="仿宋" w:eastAsia="仿宋" w:hAnsi="仿宋" w:hint="eastAsia"/>
          <w:sz w:val="28"/>
          <w:szCs w:val="28"/>
        </w:rPr>
        <w:t>开展202</w:t>
      </w:r>
      <w:r w:rsidR="00185674" w:rsidRPr="008C032D">
        <w:rPr>
          <w:rFonts w:ascii="仿宋" w:eastAsia="仿宋" w:hAnsi="仿宋"/>
          <w:sz w:val="28"/>
          <w:szCs w:val="28"/>
        </w:rPr>
        <w:t>3</w:t>
      </w:r>
      <w:r w:rsidR="00220D3B" w:rsidRPr="008C032D">
        <w:rPr>
          <w:rFonts w:ascii="仿宋" w:eastAsia="仿宋" w:hAnsi="仿宋" w:hint="eastAsia"/>
          <w:sz w:val="28"/>
          <w:szCs w:val="28"/>
        </w:rPr>
        <w:t>年本科生创新项目的中期检查。现将有关事项通知如下：</w:t>
      </w:r>
    </w:p>
    <w:p w14:paraId="736267D2" w14:textId="77777777" w:rsidR="008A52B1" w:rsidRPr="008C032D" w:rsidRDefault="008A52B1" w:rsidP="008A52B1">
      <w:pPr>
        <w:ind w:firstLine="555"/>
        <w:rPr>
          <w:b/>
          <w:sz w:val="28"/>
          <w:szCs w:val="28"/>
        </w:rPr>
      </w:pPr>
      <w:r w:rsidRPr="008C032D">
        <w:rPr>
          <w:rFonts w:hint="eastAsia"/>
          <w:b/>
          <w:sz w:val="28"/>
          <w:szCs w:val="28"/>
        </w:rPr>
        <w:t>一、中期检查工作</w:t>
      </w:r>
    </w:p>
    <w:p w14:paraId="017C3684" w14:textId="0FBB3875" w:rsidR="00185674" w:rsidRPr="008C032D" w:rsidRDefault="008A52B1" w:rsidP="00F46EF8">
      <w:pPr>
        <w:pStyle w:val="a9"/>
        <w:shd w:val="clear" w:color="auto" w:fill="FFFFFF"/>
        <w:spacing w:beforeAutospacing="0" w:afterAutospacing="0" w:line="360" w:lineRule="atLeast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8C032D">
        <w:rPr>
          <w:rFonts w:ascii="仿宋" w:eastAsia="仿宋" w:hAnsi="仿宋" w:hint="eastAsia"/>
          <w:bCs/>
          <w:sz w:val="28"/>
          <w:szCs w:val="28"/>
        </w:rPr>
        <w:t>1、</w:t>
      </w:r>
      <w:r w:rsidRPr="008C032D">
        <w:rPr>
          <w:rFonts w:ascii="仿宋" w:eastAsia="仿宋" w:hAnsi="仿宋" w:hint="eastAsia"/>
          <w:b/>
          <w:sz w:val="28"/>
          <w:szCs w:val="28"/>
        </w:rPr>
        <w:t>检查对象</w:t>
      </w:r>
      <w:r w:rsidRPr="008C032D">
        <w:rPr>
          <w:rFonts w:ascii="仿宋" w:eastAsia="仿宋" w:hAnsi="仿宋" w:hint="eastAsia"/>
          <w:bCs/>
          <w:sz w:val="28"/>
          <w:szCs w:val="28"/>
        </w:rPr>
        <w:t>：</w:t>
      </w:r>
      <w:r w:rsidR="00185674" w:rsidRPr="008C032D">
        <w:rPr>
          <w:rFonts w:ascii="仿宋" w:eastAsia="仿宋" w:hAnsi="仿宋" w:hint="eastAsia"/>
          <w:kern w:val="2"/>
          <w:sz w:val="28"/>
          <w:szCs w:val="28"/>
        </w:rPr>
        <w:t>202</w:t>
      </w:r>
      <w:r w:rsidR="00185674" w:rsidRPr="008C032D">
        <w:rPr>
          <w:rFonts w:ascii="仿宋" w:eastAsia="仿宋" w:hAnsi="仿宋"/>
          <w:kern w:val="2"/>
          <w:sz w:val="28"/>
          <w:szCs w:val="28"/>
        </w:rPr>
        <w:t>3</w:t>
      </w:r>
      <w:r w:rsidR="00185674" w:rsidRPr="008C032D">
        <w:rPr>
          <w:rFonts w:ascii="仿宋" w:eastAsia="仿宋" w:hAnsi="仿宋" w:hint="eastAsia"/>
          <w:kern w:val="2"/>
          <w:sz w:val="28"/>
          <w:szCs w:val="28"/>
        </w:rPr>
        <w:t>年1月立项启动的本科生创新项目（不含两年期）。</w:t>
      </w:r>
    </w:p>
    <w:p w14:paraId="28B069C4" w14:textId="194DE96A" w:rsidR="008A52B1" w:rsidRPr="008C032D" w:rsidRDefault="008A52B1" w:rsidP="00185674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/>
          <w:sz w:val="28"/>
          <w:szCs w:val="28"/>
        </w:rPr>
        <w:t>2</w:t>
      </w:r>
      <w:r w:rsidRPr="008C032D">
        <w:rPr>
          <w:rFonts w:ascii="仿宋" w:eastAsia="仿宋" w:hAnsi="仿宋" w:hint="eastAsia"/>
          <w:sz w:val="28"/>
          <w:szCs w:val="28"/>
        </w:rPr>
        <w:t>、</w:t>
      </w:r>
      <w:r w:rsidRPr="008C032D">
        <w:rPr>
          <w:rFonts w:ascii="仿宋" w:eastAsia="仿宋" w:hAnsi="仿宋" w:hint="eastAsia"/>
          <w:b/>
          <w:bCs/>
          <w:sz w:val="28"/>
          <w:szCs w:val="28"/>
        </w:rPr>
        <w:t>检查方式</w:t>
      </w:r>
      <w:r w:rsidRPr="008C032D">
        <w:rPr>
          <w:rFonts w:ascii="仿宋" w:eastAsia="仿宋" w:hAnsi="仿宋" w:hint="eastAsia"/>
          <w:sz w:val="28"/>
          <w:szCs w:val="28"/>
        </w:rPr>
        <w:t>：202</w:t>
      </w:r>
      <w:r w:rsidR="00185674" w:rsidRPr="008C032D">
        <w:rPr>
          <w:rFonts w:ascii="仿宋" w:eastAsia="仿宋" w:hAnsi="仿宋"/>
          <w:sz w:val="28"/>
          <w:szCs w:val="28"/>
        </w:rPr>
        <w:t>3</w:t>
      </w:r>
      <w:r w:rsidRPr="008C032D">
        <w:rPr>
          <w:rFonts w:ascii="仿宋" w:eastAsia="仿宋" w:hAnsi="仿宋" w:hint="eastAsia"/>
          <w:sz w:val="28"/>
          <w:szCs w:val="28"/>
        </w:rPr>
        <w:t>年创新项目中期检查全部在创新平台</w:t>
      </w:r>
      <w:r w:rsidR="00D71608" w:rsidRPr="008C032D">
        <w:rPr>
          <w:rFonts w:ascii="仿宋" w:eastAsia="仿宋" w:hAnsi="仿宋" w:hint="eastAsia"/>
          <w:sz w:val="28"/>
          <w:szCs w:val="28"/>
        </w:rPr>
        <w:t>系统</w:t>
      </w:r>
      <w:r w:rsidRPr="008C032D">
        <w:rPr>
          <w:rFonts w:ascii="仿宋" w:eastAsia="仿宋" w:hAnsi="仿宋" w:hint="eastAsia"/>
          <w:sz w:val="28"/>
          <w:szCs w:val="28"/>
        </w:rPr>
        <w:t>进行网上填报，国家级、北京市级项目由教务处组织专家进行</w:t>
      </w:r>
      <w:r w:rsidR="00D73810" w:rsidRPr="008C032D">
        <w:rPr>
          <w:rFonts w:ascii="仿宋" w:eastAsia="仿宋" w:hAnsi="仿宋" w:hint="eastAsia"/>
          <w:sz w:val="28"/>
          <w:szCs w:val="28"/>
        </w:rPr>
        <w:t>材料审阅、抽查答辩</w:t>
      </w:r>
      <w:r w:rsidR="00D71608" w:rsidRPr="008C032D">
        <w:rPr>
          <w:rFonts w:ascii="仿宋" w:eastAsia="仿宋" w:hAnsi="仿宋" w:hint="eastAsia"/>
          <w:sz w:val="28"/>
          <w:szCs w:val="28"/>
        </w:rPr>
        <w:t>，校级项目由自然中心</w:t>
      </w:r>
      <w:r w:rsidRPr="008C032D">
        <w:rPr>
          <w:rFonts w:ascii="仿宋" w:eastAsia="仿宋" w:hAnsi="仿宋" w:hint="eastAsia"/>
          <w:sz w:val="28"/>
          <w:szCs w:val="28"/>
        </w:rPr>
        <w:t>进行</w:t>
      </w:r>
      <w:r w:rsidR="00D73810" w:rsidRPr="008C032D">
        <w:rPr>
          <w:rFonts w:ascii="仿宋" w:eastAsia="仿宋" w:hAnsi="仿宋" w:hint="eastAsia"/>
          <w:sz w:val="28"/>
          <w:szCs w:val="28"/>
        </w:rPr>
        <w:t>材料审阅检查</w:t>
      </w:r>
      <w:r w:rsidRPr="008C032D">
        <w:rPr>
          <w:rFonts w:ascii="仿宋" w:eastAsia="仿宋" w:hAnsi="仿宋" w:hint="eastAsia"/>
          <w:sz w:val="28"/>
          <w:szCs w:val="28"/>
        </w:rPr>
        <w:t>。</w:t>
      </w:r>
    </w:p>
    <w:p w14:paraId="675A143E" w14:textId="321C2275" w:rsidR="001D1217" w:rsidRPr="008C032D" w:rsidRDefault="008A52B1" w:rsidP="00DF5CD6">
      <w:pPr>
        <w:pStyle w:val="a9"/>
        <w:shd w:val="clear" w:color="auto" w:fill="FFFFFF"/>
        <w:spacing w:beforeAutospacing="0" w:afterAutospacing="0" w:line="360" w:lineRule="atLeast"/>
        <w:ind w:firstLine="555"/>
        <w:rPr>
          <w:rFonts w:ascii="仿宋" w:eastAsia="仿宋" w:hAnsi="仿宋"/>
          <w:kern w:val="2"/>
          <w:sz w:val="28"/>
          <w:szCs w:val="28"/>
        </w:rPr>
      </w:pPr>
      <w:bookmarkStart w:id="0" w:name="_Hlk104391526"/>
      <w:r w:rsidRPr="008C032D">
        <w:rPr>
          <w:rFonts w:ascii="仿宋" w:eastAsia="仿宋" w:hAnsi="仿宋" w:hint="eastAsia"/>
          <w:sz w:val="28"/>
          <w:szCs w:val="28"/>
        </w:rPr>
        <w:t>网上填报</w:t>
      </w:r>
      <w:bookmarkEnd w:id="0"/>
      <w:r w:rsidRPr="008C032D">
        <w:rPr>
          <w:rFonts w:ascii="仿宋" w:eastAsia="仿宋" w:hAnsi="仿宋" w:hint="eastAsia"/>
          <w:sz w:val="28"/>
          <w:szCs w:val="28"/>
        </w:rPr>
        <w:t>路径：项目负责人直接登录http://202.204.52.22或登录本科教学网教务管理系统后选择“实践教学管理”模块进入创新平台，选择“大学生创新创业”——“我申请的项目”——“项目中期检查”，</w:t>
      </w:r>
      <w:r w:rsidR="00BD55FB">
        <w:rPr>
          <w:rFonts w:ascii="仿宋" w:eastAsia="仿宋" w:hAnsi="仿宋" w:hint="eastAsia"/>
          <w:sz w:val="28"/>
          <w:szCs w:val="28"/>
        </w:rPr>
        <w:t>提交中期检查材料</w:t>
      </w:r>
      <w:r w:rsidR="00EE7469">
        <w:rPr>
          <w:rFonts w:ascii="仿宋" w:eastAsia="仿宋" w:hAnsi="仿宋" w:hint="eastAsia"/>
          <w:sz w:val="28"/>
          <w:szCs w:val="28"/>
        </w:rPr>
        <w:t>（《</w:t>
      </w:r>
      <w:r w:rsidR="00EE7469" w:rsidRPr="00EE7469">
        <w:rPr>
          <w:rFonts w:ascii="仿宋" w:eastAsia="仿宋" w:hAnsi="仿宋" w:hint="eastAsia"/>
          <w:sz w:val="28"/>
          <w:szCs w:val="28"/>
        </w:rPr>
        <w:t>本科生创新创业项目中期汇报表</w:t>
      </w:r>
      <w:r w:rsidR="00EE7469">
        <w:rPr>
          <w:rFonts w:ascii="仿宋" w:eastAsia="仿宋" w:hAnsi="仿宋" w:hint="eastAsia"/>
          <w:sz w:val="28"/>
          <w:szCs w:val="28"/>
        </w:rPr>
        <w:t>》见附件3）</w:t>
      </w:r>
      <w:r w:rsidR="00DF5CD6" w:rsidRPr="008C032D">
        <w:rPr>
          <w:rFonts w:ascii="仿宋" w:eastAsia="仿宋" w:hAnsi="仿宋" w:hint="eastAsia"/>
          <w:sz w:val="28"/>
          <w:szCs w:val="28"/>
        </w:rPr>
        <w:t>。</w:t>
      </w:r>
      <w:r w:rsidR="00480B18" w:rsidRPr="008C032D">
        <w:rPr>
          <w:rFonts w:ascii="仿宋" w:eastAsia="仿宋" w:hAnsi="仿宋" w:hint="eastAsia"/>
          <w:b/>
          <w:bCs/>
          <w:sz w:val="28"/>
          <w:szCs w:val="28"/>
        </w:rPr>
        <w:t>请注意</w:t>
      </w:r>
      <w:r w:rsidR="001D1217" w:rsidRPr="008C032D">
        <w:rPr>
          <w:rFonts w:ascii="仿宋" w:eastAsia="仿宋" w:hAnsi="仿宋" w:hint="eastAsia"/>
          <w:b/>
          <w:bCs/>
          <w:sz w:val="28"/>
          <w:szCs w:val="28"/>
        </w:rPr>
        <w:t>，</w:t>
      </w:r>
      <w:r w:rsidR="00DF5CD6" w:rsidRPr="008C032D">
        <w:rPr>
          <w:rFonts w:ascii="仿宋" w:eastAsia="仿宋" w:hAnsi="仿宋" w:hint="eastAsia"/>
          <w:kern w:val="2"/>
          <w:sz w:val="28"/>
          <w:szCs w:val="28"/>
        </w:rPr>
        <w:t>“指导教师意见”一栏，</w:t>
      </w:r>
      <w:proofErr w:type="gramStart"/>
      <w:r w:rsidR="00DF5CD6" w:rsidRPr="008C032D">
        <w:rPr>
          <w:rFonts w:ascii="仿宋" w:eastAsia="仿宋" w:hAnsi="仿宋" w:hint="eastAsia"/>
          <w:kern w:val="2"/>
          <w:sz w:val="28"/>
          <w:szCs w:val="28"/>
        </w:rPr>
        <w:t>请项目</w:t>
      </w:r>
      <w:proofErr w:type="gramEnd"/>
      <w:r w:rsidR="00DF5CD6" w:rsidRPr="008C032D">
        <w:rPr>
          <w:rFonts w:ascii="仿宋" w:eastAsia="仿宋" w:hAnsi="仿宋" w:hint="eastAsia"/>
          <w:kern w:val="2"/>
          <w:sz w:val="28"/>
          <w:szCs w:val="28"/>
        </w:rPr>
        <w:t>负责人提前与指导老师联系确认，然后由负责人</w:t>
      </w:r>
      <w:r w:rsidR="00DF5CD6" w:rsidRPr="008C032D">
        <w:rPr>
          <w:rFonts w:hint="eastAsia"/>
          <w:b/>
          <w:bCs/>
          <w:kern w:val="2"/>
          <w:sz w:val="28"/>
          <w:szCs w:val="28"/>
        </w:rPr>
        <w:t>一并填入报告后再提交</w:t>
      </w:r>
      <w:r w:rsidR="00D73810" w:rsidRPr="008C032D">
        <w:rPr>
          <w:rFonts w:ascii="仿宋" w:eastAsia="仿宋" w:hAnsi="仿宋" w:hint="eastAsia"/>
          <w:kern w:val="2"/>
          <w:sz w:val="28"/>
          <w:szCs w:val="28"/>
        </w:rPr>
        <w:t>。</w:t>
      </w:r>
      <w:bookmarkStart w:id="1" w:name="_GoBack"/>
      <w:bookmarkEnd w:id="1"/>
    </w:p>
    <w:p w14:paraId="33C89B0B" w14:textId="50537357" w:rsidR="008A52B1" w:rsidRPr="008C032D" w:rsidRDefault="008A52B1" w:rsidP="00DF5CD6">
      <w:pPr>
        <w:pStyle w:val="a9"/>
        <w:shd w:val="clear" w:color="auto" w:fill="FFFFFF"/>
        <w:spacing w:beforeAutospacing="0" w:afterAutospacing="0" w:line="360" w:lineRule="atLeast"/>
        <w:rPr>
          <w:rFonts w:ascii="仿宋" w:eastAsia="仿宋" w:hAnsi="仿宋"/>
          <w:kern w:val="2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 xml:space="preserve">    </w:t>
      </w:r>
      <w:r w:rsidRPr="008C032D">
        <w:rPr>
          <w:rFonts w:ascii="仿宋" w:eastAsia="仿宋" w:hAnsi="仿宋"/>
          <w:sz w:val="28"/>
          <w:szCs w:val="28"/>
        </w:rPr>
        <w:t>3</w:t>
      </w:r>
      <w:r w:rsidRPr="008C032D">
        <w:rPr>
          <w:rFonts w:ascii="仿宋" w:eastAsia="仿宋" w:hAnsi="仿宋" w:hint="eastAsia"/>
          <w:sz w:val="28"/>
          <w:szCs w:val="28"/>
        </w:rPr>
        <w:t>、</w:t>
      </w:r>
      <w:r w:rsidRPr="008C032D">
        <w:rPr>
          <w:rFonts w:ascii="仿宋" w:eastAsia="仿宋" w:hAnsi="仿宋" w:hint="eastAsia"/>
          <w:b/>
          <w:bCs/>
          <w:sz w:val="28"/>
          <w:szCs w:val="28"/>
        </w:rPr>
        <w:t>检查</w:t>
      </w:r>
      <w:r w:rsidR="0018580F" w:rsidRPr="008C032D">
        <w:rPr>
          <w:rFonts w:ascii="仿宋" w:eastAsia="仿宋" w:hAnsi="仿宋" w:hint="eastAsia"/>
          <w:b/>
          <w:bCs/>
          <w:sz w:val="28"/>
          <w:szCs w:val="28"/>
        </w:rPr>
        <w:t>重点</w:t>
      </w:r>
      <w:r w:rsidRPr="008C032D">
        <w:rPr>
          <w:rFonts w:ascii="仿宋" w:eastAsia="仿宋" w:hAnsi="仿宋" w:hint="eastAsia"/>
          <w:sz w:val="28"/>
          <w:szCs w:val="28"/>
        </w:rPr>
        <w:t>：</w:t>
      </w:r>
      <w:r w:rsidR="00D73810" w:rsidRPr="008C032D">
        <w:rPr>
          <w:rFonts w:ascii="仿宋" w:eastAsia="仿宋" w:hAnsi="仿宋" w:hint="eastAsia"/>
          <w:sz w:val="28"/>
          <w:szCs w:val="28"/>
        </w:rPr>
        <w:t>中期重点检查</w:t>
      </w:r>
      <w:r w:rsidR="00185674" w:rsidRPr="008C032D">
        <w:rPr>
          <w:rFonts w:ascii="仿宋" w:eastAsia="仿宋" w:hAnsi="仿宋" w:hint="eastAsia"/>
          <w:kern w:val="2"/>
          <w:sz w:val="28"/>
          <w:szCs w:val="28"/>
        </w:rPr>
        <w:t>项目的进</w:t>
      </w:r>
      <w:r w:rsidR="00D73810" w:rsidRPr="008C032D">
        <w:rPr>
          <w:rFonts w:ascii="仿宋" w:eastAsia="仿宋" w:hAnsi="仿宋" w:hint="eastAsia"/>
          <w:kern w:val="2"/>
          <w:sz w:val="28"/>
          <w:szCs w:val="28"/>
        </w:rPr>
        <w:t>展情况与阶段性成果</w:t>
      </w:r>
      <w:r w:rsidR="00185674" w:rsidRPr="008C032D">
        <w:rPr>
          <w:rFonts w:ascii="仿宋" w:eastAsia="仿宋" w:hAnsi="仿宋" w:hint="eastAsia"/>
          <w:kern w:val="2"/>
          <w:sz w:val="28"/>
          <w:szCs w:val="28"/>
        </w:rPr>
        <w:t>。</w:t>
      </w:r>
    </w:p>
    <w:p w14:paraId="338FD5CD" w14:textId="23CD4544" w:rsidR="008A52B1" w:rsidRPr="008C032D" w:rsidRDefault="00185674" w:rsidP="008A52B1">
      <w:pPr>
        <w:widowControl/>
        <w:spacing w:line="360" w:lineRule="auto"/>
        <w:ind w:firstLine="448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  <w:r w:rsidRPr="008C032D">
        <w:rPr>
          <w:rFonts w:asciiTheme="minorEastAsia" w:hAnsiTheme="minorEastAsia" w:cs="宋体" w:hint="eastAsia"/>
          <w:b/>
          <w:kern w:val="0"/>
          <w:sz w:val="28"/>
          <w:szCs w:val="28"/>
        </w:rPr>
        <w:t>二</w:t>
      </w:r>
      <w:r w:rsidR="008A52B1" w:rsidRPr="008C032D">
        <w:rPr>
          <w:rFonts w:asciiTheme="minorEastAsia" w:hAnsiTheme="minorEastAsia" w:cs="宋体" w:hint="eastAsia"/>
          <w:b/>
          <w:kern w:val="0"/>
          <w:sz w:val="28"/>
          <w:szCs w:val="28"/>
        </w:rPr>
        <w:t>、</w:t>
      </w:r>
      <w:r w:rsidR="00CB523F" w:rsidRPr="008C032D">
        <w:rPr>
          <w:rFonts w:asciiTheme="minorEastAsia" w:hAnsiTheme="minorEastAsia" w:cs="宋体" w:hint="eastAsia"/>
          <w:b/>
          <w:kern w:val="0"/>
          <w:sz w:val="28"/>
          <w:szCs w:val="28"/>
        </w:rPr>
        <w:t>系统提交材料</w:t>
      </w:r>
      <w:r w:rsidR="008A52B1" w:rsidRPr="008C032D">
        <w:rPr>
          <w:rFonts w:asciiTheme="minorEastAsia" w:hAnsiTheme="minorEastAsia" w:cs="宋体" w:hint="eastAsia"/>
          <w:b/>
          <w:kern w:val="0"/>
          <w:sz w:val="28"/>
          <w:szCs w:val="28"/>
        </w:rPr>
        <w:t>时间</w:t>
      </w:r>
    </w:p>
    <w:p w14:paraId="20A7D1A9" w14:textId="564D4E24" w:rsidR="00185674" w:rsidRPr="008C032D" w:rsidRDefault="00185674" w:rsidP="00185674">
      <w:pPr>
        <w:pStyle w:val="a9"/>
        <w:shd w:val="clear" w:color="auto" w:fill="FFFFFF"/>
        <w:spacing w:beforeAutospacing="0" w:afterAutospacing="0" w:line="360" w:lineRule="atLeast"/>
        <w:ind w:firstLine="555"/>
        <w:rPr>
          <w:rFonts w:ascii="仿宋" w:eastAsia="仿宋" w:hAnsi="仿宋"/>
          <w:kern w:val="2"/>
          <w:sz w:val="28"/>
          <w:szCs w:val="28"/>
        </w:rPr>
      </w:pPr>
      <w:r w:rsidRPr="008C032D">
        <w:rPr>
          <w:rFonts w:ascii="仿宋" w:eastAsia="仿宋" w:hAnsi="仿宋" w:hint="eastAsia"/>
          <w:kern w:val="2"/>
          <w:sz w:val="28"/>
          <w:szCs w:val="28"/>
        </w:rPr>
        <w:t>1.</w:t>
      </w:r>
      <w:r w:rsidRPr="008C032D">
        <w:rPr>
          <w:rFonts w:ascii="Calibri" w:eastAsia="仿宋" w:hAnsi="Calibri" w:cs="Calibri"/>
          <w:kern w:val="2"/>
          <w:sz w:val="28"/>
          <w:szCs w:val="28"/>
        </w:rPr>
        <w:t> </w:t>
      </w:r>
      <w:r w:rsidRPr="008C032D">
        <w:rPr>
          <w:b/>
          <w:bCs/>
          <w:kern w:val="2"/>
          <w:sz w:val="28"/>
          <w:szCs w:val="28"/>
        </w:rPr>
        <w:t>10</w:t>
      </w:r>
      <w:r w:rsidRPr="008C032D">
        <w:rPr>
          <w:rFonts w:hint="eastAsia"/>
          <w:b/>
          <w:bCs/>
          <w:kern w:val="2"/>
          <w:sz w:val="28"/>
          <w:szCs w:val="28"/>
        </w:rPr>
        <w:t>月</w:t>
      </w:r>
      <w:r w:rsidRPr="008C032D">
        <w:rPr>
          <w:b/>
          <w:bCs/>
          <w:kern w:val="2"/>
          <w:sz w:val="28"/>
          <w:szCs w:val="28"/>
        </w:rPr>
        <w:t>12</w:t>
      </w:r>
      <w:r w:rsidRPr="008C032D">
        <w:rPr>
          <w:rFonts w:hint="eastAsia"/>
          <w:b/>
          <w:bCs/>
          <w:kern w:val="2"/>
          <w:sz w:val="28"/>
          <w:szCs w:val="28"/>
        </w:rPr>
        <w:t>日～</w:t>
      </w:r>
      <w:r w:rsidRPr="008C032D">
        <w:rPr>
          <w:b/>
          <w:bCs/>
          <w:kern w:val="2"/>
          <w:sz w:val="28"/>
          <w:szCs w:val="28"/>
        </w:rPr>
        <w:t>10</w:t>
      </w:r>
      <w:r w:rsidRPr="008C032D">
        <w:rPr>
          <w:rFonts w:hint="eastAsia"/>
          <w:b/>
          <w:bCs/>
          <w:kern w:val="2"/>
          <w:sz w:val="28"/>
          <w:szCs w:val="28"/>
        </w:rPr>
        <w:t>月</w:t>
      </w:r>
      <w:r w:rsidRPr="008C032D">
        <w:rPr>
          <w:b/>
          <w:bCs/>
          <w:kern w:val="2"/>
          <w:sz w:val="28"/>
          <w:szCs w:val="28"/>
        </w:rPr>
        <w:t>23</w:t>
      </w:r>
      <w:r w:rsidRPr="008C032D">
        <w:rPr>
          <w:rFonts w:hint="eastAsia"/>
          <w:b/>
          <w:bCs/>
          <w:kern w:val="2"/>
          <w:sz w:val="28"/>
          <w:szCs w:val="28"/>
        </w:rPr>
        <w:t>日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（</w:t>
      </w:r>
      <w:r w:rsidRPr="008C032D">
        <w:rPr>
          <w:rFonts w:ascii="仿宋" w:eastAsia="仿宋" w:hAnsi="仿宋"/>
          <w:kern w:val="2"/>
          <w:sz w:val="28"/>
          <w:szCs w:val="28"/>
        </w:rPr>
        <w:t>4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周周四～</w:t>
      </w:r>
      <w:r w:rsidRPr="008C032D">
        <w:rPr>
          <w:rFonts w:ascii="仿宋" w:eastAsia="仿宋" w:hAnsi="仿宋"/>
          <w:kern w:val="2"/>
          <w:sz w:val="28"/>
          <w:szCs w:val="28"/>
        </w:rPr>
        <w:t>6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周周一</w:t>
      </w:r>
      <w:r w:rsidR="00D73810" w:rsidRPr="008C032D">
        <w:rPr>
          <w:rFonts w:ascii="仿宋" w:eastAsia="仿宋" w:hAnsi="仿宋" w:hint="eastAsia"/>
          <w:kern w:val="2"/>
          <w:sz w:val="28"/>
          <w:szCs w:val="28"/>
        </w:rPr>
        <w:t>），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项目负责人在系统中提交中期检查电子版</w:t>
      </w:r>
      <w:r w:rsidR="00D73810" w:rsidRPr="008C032D">
        <w:rPr>
          <w:rFonts w:ascii="仿宋" w:eastAsia="仿宋" w:hAnsi="仿宋" w:hint="eastAsia"/>
          <w:kern w:val="2"/>
          <w:sz w:val="28"/>
          <w:szCs w:val="28"/>
        </w:rPr>
        <w:t>材料</w:t>
      </w:r>
      <w:r w:rsidR="00BF4831" w:rsidRPr="008C032D">
        <w:rPr>
          <w:rFonts w:ascii="仿宋" w:eastAsia="仿宋" w:hAnsi="仿宋" w:hint="eastAsia"/>
          <w:kern w:val="2"/>
          <w:sz w:val="28"/>
          <w:szCs w:val="28"/>
        </w:rPr>
        <w:t>，</w:t>
      </w:r>
      <w:r w:rsidR="008C032D" w:rsidRPr="008C032D">
        <w:rPr>
          <w:rFonts w:ascii="仿宋" w:eastAsia="仿宋" w:hAnsi="仿宋" w:hint="eastAsia"/>
          <w:kern w:val="2"/>
          <w:sz w:val="28"/>
          <w:szCs w:val="28"/>
        </w:rPr>
        <w:t>1</w:t>
      </w:r>
      <w:r w:rsidR="008C032D" w:rsidRPr="008C032D">
        <w:rPr>
          <w:rFonts w:ascii="仿宋" w:eastAsia="仿宋" w:hAnsi="仿宋"/>
          <w:kern w:val="2"/>
          <w:sz w:val="28"/>
          <w:szCs w:val="28"/>
        </w:rPr>
        <w:t>0</w:t>
      </w:r>
      <w:r w:rsidR="008C032D" w:rsidRPr="008C032D">
        <w:rPr>
          <w:rFonts w:ascii="仿宋" w:eastAsia="仿宋" w:hAnsi="仿宋" w:hint="eastAsia"/>
          <w:kern w:val="2"/>
          <w:sz w:val="28"/>
          <w:szCs w:val="28"/>
        </w:rPr>
        <w:t>月</w:t>
      </w:r>
      <w:r w:rsidR="00BF4831" w:rsidRPr="008C032D">
        <w:rPr>
          <w:rFonts w:ascii="仿宋" w:eastAsia="仿宋" w:hAnsi="仿宋" w:hint="eastAsia"/>
          <w:kern w:val="2"/>
          <w:sz w:val="28"/>
          <w:szCs w:val="28"/>
        </w:rPr>
        <w:t>2</w:t>
      </w:r>
      <w:r w:rsidR="008C032D" w:rsidRPr="008C032D">
        <w:rPr>
          <w:rFonts w:ascii="仿宋" w:eastAsia="仿宋" w:hAnsi="仿宋"/>
          <w:kern w:val="2"/>
          <w:sz w:val="28"/>
          <w:szCs w:val="28"/>
        </w:rPr>
        <w:t>3</w:t>
      </w:r>
      <w:r w:rsidR="008C032D" w:rsidRPr="008C032D">
        <w:rPr>
          <w:rFonts w:ascii="仿宋" w:eastAsia="仿宋" w:hAnsi="仿宋" w:hint="eastAsia"/>
          <w:kern w:val="2"/>
          <w:sz w:val="28"/>
          <w:szCs w:val="28"/>
        </w:rPr>
        <w:t>日2</w:t>
      </w:r>
      <w:r w:rsidR="008C032D" w:rsidRPr="008C032D">
        <w:rPr>
          <w:rFonts w:ascii="仿宋" w:eastAsia="仿宋" w:hAnsi="仿宋"/>
          <w:kern w:val="2"/>
          <w:sz w:val="28"/>
          <w:szCs w:val="28"/>
        </w:rPr>
        <w:t>4</w:t>
      </w:r>
      <w:r w:rsidR="00BF4831" w:rsidRPr="008C032D">
        <w:rPr>
          <w:rFonts w:ascii="仿宋" w:eastAsia="仿宋" w:hAnsi="仿宋" w:hint="eastAsia"/>
          <w:kern w:val="2"/>
          <w:sz w:val="28"/>
          <w:szCs w:val="28"/>
        </w:rPr>
        <w:t>点系统关闭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。</w:t>
      </w:r>
    </w:p>
    <w:p w14:paraId="612316DC" w14:textId="48B5CFB6" w:rsidR="00185674" w:rsidRPr="008C032D" w:rsidRDefault="00185674" w:rsidP="00185674">
      <w:pPr>
        <w:pStyle w:val="a9"/>
        <w:shd w:val="clear" w:color="auto" w:fill="FFFFFF"/>
        <w:spacing w:beforeAutospacing="0" w:afterAutospacing="0" w:line="360" w:lineRule="atLeast"/>
        <w:ind w:firstLine="555"/>
        <w:rPr>
          <w:rFonts w:ascii="仿宋" w:eastAsia="仿宋" w:hAnsi="仿宋"/>
          <w:kern w:val="2"/>
          <w:sz w:val="28"/>
          <w:szCs w:val="28"/>
        </w:rPr>
      </w:pPr>
      <w:r w:rsidRPr="008C032D">
        <w:rPr>
          <w:rFonts w:ascii="仿宋" w:eastAsia="仿宋" w:hAnsi="仿宋" w:hint="eastAsia"/>
          <w:kern w:val="2"/>
          <w:sz w:val="28"/>
          <w:szCs w:val="28"/>
        </w:rPr>
        <w:t>2.</w:t>
      </w:r>
      <w:r w:rsidRPr="008C032D">
        <w:rPr>
          <w:rFonts w:ascii="Calibri" w:hAnsi="Calibri" w:cs="Calibri"/>
          <w:b/>
          <w:bCs/>
          <w:kern w:val="2"/>
          <w:sz w:val="28"/>
          <w:szCs w:val="28"/>
        </w:rPr>
        <w:t> </w:t>
      </w:r>
      <w:r w:rsidRPr="008C032D">
        <w:rPr>
          <w:b/>
          <w:bCs/>
          <w:kern w:val="2"/>
          <w:sz w:val="28"/>
          <w:szCs w:val="28"/>
        </w:rPr>
        <w:t>10</w:t>
      </w:r>
      <w:r w:rsidRPr="008C032D">
        <w:rPr>
          <w:rFonts w:hint="eastAsia"/>
          <w:b/>
          <w:bCs/>
          <w:kern w:val="2"/>
          <w:sz w:val="28"/>
          <w:szCs w:val="28"/>
        </w:rPr>
        <w:t>月</w:t>
      </w:r>
      <w:r w:rsidRPr="008C032D">
        <w:rPr>
          <w:b/>
          <w:bCs/>
          <w:kern w:val="2"/>
          <w:sz w:val="28"/>
          <w:szCs w:val="28"/>
        </w:rPr>
        <w:t>31</w:t>
      </w:r>
      <w:r w:rsidRPr="008C032D">
        <w:rPr>
          <w:rFonts w:hint="eastAsia"/>
          <w:b/>
          <w:bCs/>
          <w:kern w:val="2"/>
          <w:sz w:val="28"/>
          <w:szCs w:val="28"/>
        </w:rPr>
        <w:t>日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（</w:t>
      </w:r>
      <w:r w:rsidRPr="008C032D">
        <w:rPr>
          <w:rFonts w:ascii="仿宋" w:eastAsia="仿宋" w:hAnsi="仿宋"/>
          <w:kern w:val="2"/>
          <w:sz w:val="28"/>
          <w:szCs w:val="28"/>
        </w:rPr>
        <w:t>7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周周二）前，根据评委时间，国家级、北京市</w:t>
      </w:r>
      <w:proofErr w:type="gramStart"/>
      <w:r w:rsidRPr="008C032D">
        <w:rPr>
          <w:rFonts w:ascii="仿宋" w:eastAsia="仿宋" w:hAnsi="仿宋" w:hint="eastAsia"/>
          <w:kern w:val="2"/>
          <w:sz w:val="28"/>
          <w:szCs w:val="28"/>
        </w:rPr>
        <w:t>级创新</w:t>
      </w:r>
      <w:proofErr w:type="gramEnd"/>
      <w:r w:rsidRPr="008C032D">
        <w:rPr>
          <w:rFonts w:ascii="仿宋" w:eastAsia="仿宋" w:hAnsi="仿宋" w:hint="eastAsia"/>
          <w:kern w:val="2"/>
          <w:sz w:val="28"/>
          <w:szCs w:val="28"/>
        </w:rPr>
        <w:t>项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lastRenderedPageBreak/>
        <w:t>目</w:t>
      </w:r>
      <w:r w:rsidR="00D73810" w:rsidRPr="008C032D">
        <w:rPr>
          <w:rFonts w:ascii="仿宋" w:eastAsia="仿宋" w:hAnsi="仿宋" w:hint="eastAsia"/>
          <w:kern w:val="2"/>
          <w:sz w:val="28"/>
          <w:szCs w:val="28"/>
        </w:rPr>
        <w:t>进行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抽查答辩，抽中的项目将电话通知项目负责人具体</w:t>
      </w:r>
      <w:r w:rsidR="00BF4831" w:rsidRPr="008C032D">
        <w:rPr>
          <w:rFonts w:ascii="仿宋" w:eastAsia="仿宋" w:hAnsi="仿宋" w:hint="eastAsia"/>
          <w:kern w:val="2"/>
          <w:sz w:val="28"/>
          <w:szCs w:val="28"/>
        </w:rPr>
        <w:t>答辩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安排。</w:t>
      </w:r>
    </w:p>
    <w:p w14:paraId="6125D4E7" w14:textId="3DBAAE24" w:rsidR="00185674" w:rsidRPr="008C032D" w:rsidRDefault="00185674" w:rsidP="00D71608">
      <w:pPr>
        <w:pStyle w:val="a9"/>
        <w:shd w:val="clear" w:color="auto" w:fill="FFFFFF"/>
        <w:spacing w:beforeAutospacing="0" w:afterAutospacing="0" w:line="360" w:lineRule="atLeast"/>
        <w:ind w:firstLine="555"/>
        <w:rPr>
          <w:rFonts w:ascii="仿宋" w:eastAsia="仿宋" w:hAnsi="仿宋"/>
          <w:kern w:val="2"/>
          <w:sz w:val="28"/>
          <w:szCs w:val="28"/>
        </w:rPr>
      </w:pPr>
      <w:r w:rsidRPr="008C032D">
        <w:rPr>
          <w:rFonts w:ascii="仿宋" w:eastAsia="仿宋" w:hAnsi="仿宋" w:hint="eastAsia"/>
          <w:kern w:val="2"/>
          <w:sz w:val="28"/>
          <w:szCs w:val="28"/>
        </w:rPr>
        <w:t>3.</w:t>
      </w:r>
      <w:r w:rsidRPr="008C032D">
        <w:rPr>
          <w:rFonts w:ascii="Calibri" w:eastAsia="仿宋" w:hAnsi="Calibri" w:cs="Calibri"/>
          <w:kern w:val="2"/>
          <w:sz w:val="28"/>
          <w:szCs w:val="28"/>
        </w:rPr>
        <w:t> </w:t>
      </w:r>
      <w:r w:rsidR="00D73810" w:rsidRPr="008C032D">
        <w:rPr>
          <w:b/>
          <w:bCs/>
          <w:kern w:val="2"/>
          <w:sz w:val="28"/>
          <w:szCs w:val="28"/>
        </w:rPr>
        <w:t>10</w:t>
      </w:r>
      <w:r w:rsidRPr="008C032D">
        <w:rPr>
          <w:rFonts w:hint="eastAsia"/>
          <w:b/>
          <w:bCs/>
          <w:kern w:val="2"/>
          <w:sz w:val="28"/>
          <w:szCs w:val="28"/>
        </w:rPr>
        <w:t>月</w:t>
      </w:r>
      <w:r w:rsidR="00D73810" w:rsidRPr="008C032D">
        <w:rPr>
          <w:b/>
          <w:bCs/>
          <w:kern w:val="2"/>
          <w:sz w:val="28"/>
          <w:szCs w:val="28"/>
        </w:rPr>
        <w:t>30</w:t>
      </w:r>
      <w:r w:rsidRPr="008C032D">
        <w:rPr>
          <w:rFonts w:hint="eastAsia"/>
          <w:b/>
          <w:bCs/>
          <w:kern w:val="2"/>
          <w:sz w:val="28"/>
          <w:szCs w:val="28"/>
        </w:rPr>
        <w:t>日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（</w:t>
      </w:r>
      <w:r w:rsidRPr="008C032D">
        <w:rPr>
          <w:rFonts w:ascii="仿宋" w:eastAsia="仿宋" w:hAnsi="仿宋"/>
          <w:kern w:val="2"/>
          <w:sz w:val="28"/>
          <w:szCs w:val="28"/>
        </w:rPr>
        <w:t>7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周周</w:t>
      </w:r>
      <w:r w:rsidR="00BF4831" w:rsidRPr="008C032D">
        <w:rPr>
          <w:rFonts w:ascii="仿宋" w:eastAsia="仿宋" w:hAnsi="仿宋" w:hint="eastAsia"/>
          <w:kern w:val="2"/>
          <w:sz w:val="28"/>
          <w:szCs w:val="28"/>
        </w:rPr>
        <w:t>一</w:t>
      </w:r>
      <w:r w:rsidR="00D73810" w:rsidRPr="008C032D">
        <w:rPr>
          <w:rFonts w:ascii="仿宋" w:eastAsia="仿宋" w:hAnsi="仿宋" w:hint="eastAsia"/>
          <w:kern w:val="2"/>
          <w:sz w:val="28"/>
          <w:szCs w:val="28"/>
        </w:rPr>
        <w:t>）前，</w:t>
      </w:r>
      <w:r w:rsidR="00352918" w:rsidRPr="008C032D">
        <w:rPr>
          <w:rFonts w:ascii="仿宋" w:eastAsia="仿宋" w:hAnsi="仿宋" w:hint="eastAsia"/>
          <w:kern w:val="2"/>
          <w:sz w:val="28"/>
          <w:szCs w:val="28"/>
        </w:rPr>
        <w:t>中心</w:t>
      </w:r>
      <w:r w:rsidR="00D73810" w:rsidRPr="008C032D">
        <w:rPr>
          <w:rFonts w:ascii="仿宋" w:eastAsia="仿宋" w:hAnsi="仿宋" w:hint="eastAsia"/>
          <w:kern w:val="2"/>
          <w:sz w:val="28"/>
          <w:szCs w:val="28"/>
        </w:rPr>
        <w:t>完成校级项目的检查工作，并将检查结果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上报教学科。</w:t>
      </w:r>
    </w:p>
    <w:p w14:paraId="628452A1" w14:textId="439F4E8A" w:rsidR="008A52B1" w:rsidRPr="008C032D" w:rsidRDefault="008A52B1" w:rsidP="008A52B1">
      <w:pPr>
        <w:rPr>
          <w:b/>
          <w:sz w:val="28"/>
          <w:szCs w:val="28"/>
        </w:rPr>
      </w:pPr>
      <w:r w:rsidRPr="008C032D">
        <w:rPr>
          <w:rFonts w:hint="eastAsia"/>
          <w:sz w:val="28"/>
          <w:szCs w:val="28"/>
        </w:rPr>
        <w:t xml:space="preserve">   </w:t>
      </w:r>
      <w:r w:rsidRPr="008C032D">
        <w:rPr>
          <w:rFonts w:hint="eastAsia"/>
          <w:b/>
          <w:sz w:val="28"/>
          <w:szCs w:val="28"/>
        </w:rPr>
        <w:t xml:space="preserve"> </w:t>
      </w:r>
      <w:r w:rsidR="00185674" w:rsidRPr="008C032D">
        <w:rPr>
          <w:rFonts w:hint="eastAsia"/>
          <w:b/>
          <w:sz w:val="28"/>
          <w:szCs w:val="28"/>
        </w:rPr>
        <w:t>三</w:t>
      </w:r>
      <w:r w:rsidRPr="008C032D">
        <w:rPr>
          <w:rFonts w:hint="eastAsia"/>
          <w:b/>
          <w:sz w:val="28"/>
          <w:szCs w:val="28"/>
        </w:rPr>
        <w:t>、其他</w:t>
      </w:r>
    </w:p>
    <w:p w14:paraId="0962E84C" w14:textId="77777777" w:rsidR="008A52B1" w:rsidRPr="008C032D" w:rsidRDefault="008A52B1" w:rsidP="008A52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>1、逾期不按要求完成检查的项目，学校可以对项目进行中止。</w:t>
      </w:r>
    </w:p>
    <w:p w14:paraId="32765E1D" w14:textId="5A486C4D" w:rsidR="008A52B1" w:rsidRPr="008C032D" w:rsidRDefault="008A52B1" w:rsidP="008A52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>2</w:t>
      </w:r>
      <w:r w:rsidR="008C032D" w:rsidRPr="008C032D">
        <w:rPr>
          <w:rFonts w:ascii="仿宋" w:eastAsia="仿宋" w:hAnsi="仿宋" w:hint="eastAsia"/>
          <w:sz w:val="28"/>
          <w:szCs w:val="28"/>
        </w:rPr>
        <w:t>、因项目组成员态度问题，未按照</w:t>
      </w:r>
      <w:r w:rsidRPr="008C032D">
        <w:rPr>
          <w:rFonts w:ascii="仿宋" w:eastAsia="仿宋" w:hAnsi="仿宋" w:hint="eastAsia"/>
          <w:sz w:val="28"/>
          <w:szCs w:val="28"/>
        </w:rPr>
        <w:t>要求参加检查的项目，教务处将在检查完毕后，汇总相关情况转至</w:t>
      </w:r>
      <w:r w:rsidR="00D71608" w:rsidRPr="008C032D">
        <w:rPr>
          <w:rFonts w:ascii="仿宋" w:eastAsia="仿宋" w:hAnsi="仿宋" w:hint="eastAsia"/>
          <w:sz w:val="28"/>
          <w:szCs w:val="28"/>
        </w:rPr>
        <w:t>项目负责人</w:t>
      </w:r>
      <w:r w:rsidRPr="008C032D">
        <w:rPr>
          <w:rFonts w:ascii="仿宋" w:eastAsia="仿宋" w:hAnsi="仿宋" w:hint="eastAsia"/>
          <w:sz w:val="28"/>
          <w:szCs w:val="28"/>
        </w:rPr>
        <w:t>所在学院处理。请</w:t>
      </w:r>
      <w:proofErr w:type="gramStart"/>
      <w:r w:rsidRPr="008C032D">
        <w:rPr>
          <w:rFonts w:ascii="仿宋" w:eastAsia="仿宋" w:hAnsi="仿宋" w:hint="eastAsia"/>
          <w:sz w:val="28"/>
          <w:szCs w:val="28"/>
        </w:rPr>
        <w:t>各指导</w:t>
      </w:r>
      <w:proofErr w:type="gramEnd"/>
      <w:r w:rsidRPr="008C032D">
        <w:rPr>
          <w:rFonts w:ascii="仿宋" w:eastAsia="仿宋" w:hAnsi="仿宋" w:hint="eastAsia"/>
          <w:sz w:val="28"/>
          <w:szCs w:val="28"/>
        </w:rPr>
        <w:t>老师及项目负责人予以重视。</w:t>
      </w:r>
    </w:p>
    <w:p w14:paraId="7FEB44E3" w14:textId="77777777" w:rsidR="008C032D" w:rsidRPr="008C032D" w:rsidRDefault="00352918" w:rsidP="008A52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>3、中期检查期间，自然中心可推荐校级优秀项目升级北京市级</w:t>
      </w:r>
      <w:r w:rsidR="00D71608" w:rsidRPr="008C032D">
        <w:rPr>
          <w:rFonts w:ascii="仿宋" w:eastAsia="仿宋" w:hAnsi="仿宋" w:hint="eastAsia"/>
          <w:sz w:val="28"/>
          <w:szCs w:val="28"/>
        </w:rPr>
        <w:t>（不超过2项）</w:t>
      </w:r>
      <w:r w:rsidRPr="008C032D">
        <w:rPr>
          <w:rFonts w:ascii="仿宋" w:eastAsia="仿宋" w:hAnsi="仿宋" w:hint="eastAsia"/>
          <w:sz w:val="28"/>
          <w:szCs w:val="28"/>
        </w:rPr>
        <w:t>，学校最终请专家评审定级。</w:t>
      </w:r>
    </w:p>
    <w:p w14:paraId="23E740C5" w14:textId="0DF7DB5F" w:rsidR="00352918" w:rsidRPr="008C032D" w:rsidRDefault="00352918" w:rsidP="008A52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>申请升级的项目要求</w:t>
      </w:r>
      <w:proofErr w:type="gramStart"/>
      <w:r w:rsidRPr="008C032D">
        <w:rPr>
          <w:rFonts w:ascii="仿宋" w:eastAsia="仿宋" w:hAnsi="仿宋" w:hint="eastAsia"/>
          <w:sz w:val="28"/>
          <w:szCs w:val="28"/>
        </w:rPr>
        <w:t>需承诺</w:t>
      </w:r>
      <w:proofErr w:type="gramEnd"/>
      <w:r w:rsidRPr="008C032D">
        <w:rPr>
          <w:rFonts w:ascii="仿宋" w:eastAsia="仿宋" w:hAnsi="仿宋" w:hint="eastAsia"/>
          <w:sz w:val="28"/>
          <w:szCs w:val="28"/>
        </w:rPr>
        <w:t>结题时能够做出标志性成果（发表论文、申请专利、自制实物</w:t>
      </w:r>
      <w:r w:rsidR="008C032D" w:rsidRPr="008C032D">
        <w:rPr>
          <w:rFonts w:ascii="仿宋" w:eastAsia="仿宋" w:hAnsi="仿宋" w:hint="eastAsia"/>
          <w:sz w:val="28"/>
          <w:szCs w:val="28"/>
        </w:rPr>
        <w:t>）的项目方可升级，</w:t>
      </w:r>
      <w:r w:rsidR="00D71608" w:rsidRPr="008C032D">
        <w:rPr>
          <w:rFonts w:ascii="仿宋" w:eastAsia="仿宋" w:hAnsi="仿宋" w:hint="eastAsia"/>
          <w:sz w:val="28"/>
          <w:szCs w:val="28"/>
        </w:rPr>
        <w:t>请指导老师严格把关，并在</w:t>
      </w:r>
      <w:proofErr w:type="gramStart"/>
      <w:r w:rsidR="00D71608" w:rsidRPr="008C032D">
        <w:rPr>
          <w:rFonts w:ascii="仿宋" w:eastAsia="仿宋" w:hAnsi="仿宋" w:hint="eastAsia"/>
          <w:sz w:val="28"/>
          <w:szCs w:val="28"/>
        </w:rPr>
        <w:t>“</w:t>
      </w:r>
      <w:proofErr w:type="gramEnd"/>
      <w:r w:rsidR="00D71608" w:rsidRPr="008C032D">
        <w:rPr>
          <w:rFonts w:ascii="仿宋" w:eastAsia="仿宋" w:hAnsi="仿宋" w:hint="eastAsia"/>
          <w:sz w:val="28"/>
          <w:szCs w:val="28"/>
        </w:rPr>
        <w:t>指导意见“一栏明确推荐升级</w:t>
      </w:r>
      <w:r w:rsidRPr="008C032D">
        <w:rPr>
          <w:rFonts w:ascii="仿宋" w:eastAsia="仿宋" w:hAnsi="仿宋" w:hint="eastAsia"/>
          <w:sz w:val="28"/>
          <w:szCs w:val="28"/>
        </w:rPr>
        <w:t>。申请升级的项目于</w:t>
      </w:r>
      <w:r w:rsidRPr="008C032D">
        <w:rPr>
          <w:rFonts w:ascii="仿宋" w:eastAsia="仿宋" w:hAnsi="仿宋"/>
          <w:sz w:val="28"/>
          <w:szCs w:val="28"/>
        </w:rPr>
        <w:t>10</w:t>
      </w:r>
      <w:r w:rsidRPr="008C032D">
        <w:rPr>
          <w:rFonts w:ascii="仿宋" w:eastAsia="仿宋" w:hAnsi="仿宋" w:hint="eastAsia"/>
          <w:sz w:val="28"/>
          <w:szCs w:val="28"/>
        </w:rPr>
        <w:t>月2</w:t>
      </w:r>
      <w:r w:rsidRPr="008C032D">
        <w:rPr>
          <w:rFonts w:ascii="仿宋" w:eastAsia="仿宋" w:hAnsi="仿宋"/>
          <w:sz w:val="28"/>
          <w:szCs w:val="28"/>
        </w:rPr>
        <w:t>4</w:t>
      </w:r>
      <w:r w:rsidRPr="008C032D">
        <w:rPr>
          <w:rFonts w:ascii="仿宋" w:eastAsia="仿宋" w:hAnsi="仿宋" w:hint="eastAsia"/>
          <w:sz w:val="28"/>
          <w:szCs w:val="28"/>
        </w:rPr>
        <w:t>日前提交《本科生创新创业项目中期汇报表》（附件3）（需有指导老师意见）电子版至自然中心邮箱（syzx@ustb.edu.cn）。</w:t>
      </w:r>
    </w:p>
    <w:p w14:paraId="75146734" w14:textId="3C3AD53E" w:rsidR="00891DB1" w:rsidRDefault="00352918" w:rsidP="00185674">
      <w:pPr>
        <w:pStyle w:val="a9"/>
        <w:shd w:val="clear" w:color="auto" w:fill="FFFFFF"/>
        <w:spacing w:beforeAutospacing="0" w:afterAutospacing="0" w:line="360" w:lineRule="atLeast"/>
        <w:ind w:firstLine="555"/>
        <w:rPr>
          <w:rFonts w:ascii="仿宋" w:eastAsia="仿宋" w:hAnsi="仿宋"/>
          <w:kern w:val="2"/>
          <w:sz w:val="28"/>
          <w:szCs w:val="28"/>
        </w:rPr>
      </w:pPr>
      <w:r w:rsidRPr="008C032D">
        <w:rPr>
          <w:rFonts w:ascii="仿宋" w:eastAsia="仿宋" w:hAnsi="仿宋"/>
          <w:kern w:val="2"/>
          <w:sz w:val="28"/>
          <w:szCs w:val="28"/>
        </w:rPr>
        <w:t>4</w:t>
      </w:r>
      <w:r w:rsidR="00185674" w:rsidRPr="008C032D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8C032D">
        <w:rPr>
          <w:rFonts w:ascii="仿宋" w:eastAsia="仿宋" w:hAnsi="仿宋" w:hint="eastAsia"/>
          <w:kern w:val="2"/>
          <w:sz w:val="28"/>
          <w:szCs w:val="28"/>
        </w:rPr>
        <w:t>网上填报问题，请咨询中心负责老师，咨询电话0</w:t>
      </w:r>
      <w:r w:rsidRPr="008C032D">
        <w:rPr>
          <w:rFonts w:ascii="仿宋" w:eastAsia="仿宋" w:hAnsi="仿宋"/>
          <w:kern w:val="2"/>
          <w:sz w:val="28"/>
          <w:szCs w:val="28"/>
        </w:rPr>
        <w:t>10-62334071</w:t>
      </w:r>
      <w:r w:rsidR="00185674" w:rsidRPr="008C032D">
        <w:rPr>
          <w:rFonts w:ascii="仿宋" w:eastAsia="仿宋" w:hAnsi="仿宋" w:hint="eastAsia"/>
          <w:kern w:val="2"/>
          <w:sz w:val="28"/>
          <w:szCs w:val="28"/>
        </w:rPr>
        <w:t>。</w:t>
      </w:r>
    </w:p>
    <w:p w14:paraId="38137780" w14:textId="5DDC4A61" w:rsidR="008C032D" w:rsidRDefault="008C032D" w:rsidP="00185674">
      <w:pPr>
        <w:pStyle w:val="a9"/>
        <w:shd w:val="clear" w:color="auto" w:fill="FFFFFF"/>
        <w:spacing w:beforeAutospacing="0" w:afterAutospacing="0" w:line="360" w:lineRule="atLeast"/>
        <w:ind w:firstLine="555"/>
        <w:rPr>
          <w:rFonts w:ascii="仿宋" w:eastAsia="仿宋" w:hAnsi="仿宋"/>
          <w:kern w:val="2"/>
          <w:sz w:val="28"/>
          <w:szCs w:val="28"/>
        </w:rPr>
      </w:pPr>
    </w:p>
    <w:p w14:paraId="671E661E" w14:textId="77777777" w:rsidR="008C032D" w:rsidRPr="008C032D" w:rsidRDefault="008C032D" w:rsidP="00185674">
      <w:pPr>
        <w:pStyle w:val="a9"/>
        <w:shd w:val="clear" w:color="auto" w:fill="FFFFFF"/>
        <w:spacing w:beforeAutospacing="0" w:afterAutospacing="0" w:line="360" w:lineRule="atLeast"/>
        <w:ind w:firstLine="555"/>
        <w:rPr>
          <w:rFonts w:ascii="仿宋" w:eastAsia="仿宋" w:hAnsi="仿宋"/>
          <w:kern w:val="2"/>
          <w:sz w:val="28"/>
          <w:szCs w:val="28"/>
        </w:rPr>
      </w:pPr>
    </w:p>
    <w:p w14:paraId="5E0C65AC" w14:textId="1D4E841A" w:rsidR="00891DB1" w:rsidRPr="008C032D" w:rsidRDefault="00891DB1" w:rsidP="00891DB1">
      <w:pPr>
        <w:ind w:firstLineChars="2700" w:firstLine="7560"/>
        <w:jc w:val="left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>自然中心</w:t>
      </w:r>
    </w:p>
    <w:p w14:paraId="682EABCA" w14:textId="570B4494" w:rsidR="00891DB1" w:rsidRPr="008C032D" w:rsidRDefault="006B52CE" w:rsidP="00891DB1">
      <w:pPr>
        <w:ind w:firstLineChars="2500" w:firstLine="7000"/>
        <w:jc w:val="left"/>
        <w:rPr>
          <w:rFonts w:ascii="仿宋" w:eastAsia="仿宋" w:hAnsi="仿宋"/>
          <w:sz w:val="28"/>
          <w:szCs w:val="28"/>
        </w:rPr>
      </w:pPr>
      <w:r w:rsidRPr="008C032D">
        <w:rPr>
          <w:rFonts w:ascii="仿宋" w:eastAsia="仿宋" w:hAnsi="仿宋" w:hint="eastAsia"/>
          <w:sz w:val="28"/>
          <w:szCs w:val="28"/>
        </w:rPr>
        <w:t>202</w:t>
      </w:r>
      <w:r w:rsidRPr="008C032D">
        <w:rPr>
          <w:rFonts w:ascii="仿宋" w:eastAsia="仿宋" w:hAnsi="仿宋"/>
          <w:sz w:val="28"/>
          <w:szCs w:val="28"/>
        </w:rPr>
        <w:t>3</w:t>
      </w:r>
      <w:r w:rsidR="00891DB1" w:rsidRPr="008C032D">
        <w:rPr>
          <w:rFonts w:ascii="仿宋" w:eastAsia="仿宋" w:hAnsi="仿宋" w:hint="eastAsia"/>
          <w:sz w:val="28"/>
          <w:szCs w:val="28"/>
        </w:rPr>
        <w:t>年</w:t>
      </w:r>
      <w:r w:rsidRPr="008C032D">
        <w:rPr>
          <w:rFonts w:ascii="仿宋" w:eastAsia="仿宋" w:hAnsi="仿宋" w:hint="eastAsia"/>
          <w:sz w:val="28"/>
          <w:szCs w:val="28"/>
        </w:rPr>
        <w:t>10</w:t>
      </w:r>
      <w:r w:rsidR="00891DB1" w:rsidRPr="008C032D">
        <w:rPr>
          <w:rFonts w:ascii="仿宋" w:eastAsia="仿宋" w:hAnsi="仿宋" w:hint="eastAsia"/>
          <w:sz w:val="28"/>
          <w:szCs w:val="28"/>
        </w:rPr>
        <w:t>月</w:t>
      </w:r>
      <w:r w:rsidRPr="008C032D">
        <w:rPr>
          <w:rFonts w:ascii="仿宋" w:eastAsia="仿宋" w:hAnsi="仿宋"/>
          <w:sz w:val="28"/>
          <w:szCs w:val="28"/>
        </w:rPr>
        <w:t xml:space="preserve"> </w:t>
      </w:r>
      <w:r w:rsidR="008C032D" w:rsidRPr="008C032D">
        <w:rPr>
          <w:rFonts w:ascii="仿宋" w:eastAsia="仿宋" w:hAnsi="仿宋"/>
          <w:sz w:val="28"/>
          <w:szCs w:val="28"/>
        </w:rPr>
        <w:t>12</w:t>
      </w:r>
      <w:r w:rsidR="00891DB1" w:rsidRPr="008C032D">
        <w:rPr>
          <w:rFonts w:ascii="仿宋" w:eastAsia="仿宋" w:hAnsi="仿宋" w:hint="eastAsia"/>
          <w:sz w:val="28"/>
          <w:szCs w:val="28"/>
        </w:rPr>
        <w:t>日</w:t>
      </w:r>
    </w:p>
    <w:p w14:paraId="425B44BA" w14:textId="3F896050" w:rsidR="002B4907" w:rsidRDefault="008A52B1" w:rsidP="00891DB1">
      <w:pPr>
        <w:ind w:right="1120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891DB1">
        <w:rPr>
          <w:rFonts w:ascii="仿宋" w:eastAsia="仿宋" w:hAnsi="仿宋"/>
          <w:sz w:val="28"/>
          <w:szCs w:val="28"/>
        </w:rPr>
        <w:t xml:space="preserve">   </w:t>
      </w:r>
    </w:p>
    <w:sectPr w:rsidR="002B4907">
      <w:headerReference w:type="even" r:id="rId7"/>
      <w:headerReference w:type="default" r:id="rId8"/>
      <w:pgSz w:w="11906" w:h="16838"/>
      <w:pgMar w:top="1440" w:right="110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19D9" w14:textId="77777777" w:rsidR="00B14822" w:rsidRDefault="00B14822" w:rsidP="00544A1E">
      <w:r>
        <w:separator/>
      </w:r>
    </w:p>
  </w:endnote>
  <w:endnote w:type="continuationSeparator" w:id="0">
    <w:p w14:paraId="3772F03A" w14:textId="77777777" w:rsidR="00B14822" w:rsidRDefault="00B14822" w:rsidP="005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5C02E" w14:textId="77777777" w:rsidR="00B14822" w:rsidRDefault="00B14822" w:rsidP="00544A1E">
      <w:r>
        <w:separator/>
      </w:r>
    </w:p>
  </w:footnote>
  <w:footnote w:type="continuationSeparator" w:id="0">
    <w:p w14:paraId="6596E350" w14:textId="77777777" w:rsidR="00B14822" w:rsidRDefault="00B14822" w:rsidP="0054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25A2" w14:textId="77777777" w:rsidR="00544A1E" w:rsidRDefault="00544A1E" w:rsidP="00544A1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9934" w14:textId="77777777" w:rsidR="00544A1E" w:rsidRDefault="00544A1E" w:rsidP="00544A1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83"/>
    <w:rsid w:val="00004732"/>
    <w:rsid w:val="000064A6"/>
    <w:rsid w:val="00021CC6"/>
    <w:rsid w:val="000235BF"/>
    <w:rsid w:val="0002415B"/>
    <w:rsid w:val="0003111F"/>
    <w:rsid w:val="000323E7"/>
    <w:rsid w:val="00035FCF"/>
    <w:rsid w:val="0003748E"/>
    <w:rsid w:val="000451DC"/>
    <w:rsid w:val="00053FC9"/>
    <w:rsid w:val="00056579"/>
    <w:rsid w:val="00063558"/>
    <w:rsid w:val="000644D5"/>
    <w:rsid w:val="00091F0C"/>
    <w:rsid w:val="000A4364"/>
    <w:rsid w:val="000A7F96"/>
    <w:rsid w:val="000B6F61"/>
    <w:rsid w:val="000C5378"/>
    <w:rsid w:val="00100D3A"/>
    <w:rsid w:val="0010638E"/>
    <w:rsid w:val="00111952"/>
    <w:rsid w:val="0011439E"/>
    <w:rsid w:val="00125C44"/>
    <w:rsid w:val="00132A62"/>
    <w:rsid w:val="001359C0"/>
    <w:rsid w:val="0013786A"/>
    <w:rsid w:val="00140847"/>
    <w:rsid w:val="00140947"/>
    <w:rsid w:val="00140D73"/>
    <w:rsid w:val="00145205"/>
    <w:rsid w:val="001824DD"/>
    <w:rsid w:val="00185674"/>
    <w:rsid w:val="0018580F"/>
    <w:rsid w:val="00185F69"/>
    <w:rsid w:val="001A645D"/>
    <w:rsid w:val="001B3C63"/>
    <w:rsid w:val="001D1217"/>
    <w:rsid w:val="001F38FB"/>
    <w:rsid w:val="001F7492"/>
    <w:rsid w:val="00215485"/>
    <w:rsid w:val="00220D3B"/>
    <w:rsid w:val="00237736"/>
    <w:rsid w:val="00242B88"/>
    <w:rsid w:val="00245E65"/>
    <w:rsid w:val="00253A8F"/>
    <w:rsid w:val="00256721"/>
    <w:rsid w:val="00257548"/>
    <w:rsid w:val="00260721"/>
    <w:rsid w:val="00264E17"/>
    <w:rsid w:val="00272FE4"/>
    <w:rsid w:val="002839BD"/>
    <w:rsid w:val="00284041"/>
    <w:rsid w:val="00287F6E"/>
    <w:rsid w:val="002B00D1"/>
    <w:rsid w:val="002B01EA"/>
    <w:rsid w:val="002B182E"/>
    <w:rsid w:val="002B4907"/>
    <w:rsid w:val="002B5992"/>
    <w:rsid w:val="002C18E0"/>
    <w:rsid w:val="002C7930"/>
    <w:rsid w:val="002D240D"/>
    <w:rsid w:val="002E0648"/>
    <w:rsid w:val="002E2B70"/>
    <w:rsid w:val="002E4F26"/>
    <w:rsid w:val="002F4D39"/>
    <w:rsid w:val="00333E8D"/>
    <w:rsid w:val="00352918"/>
    <w:rsid w:val="00356126"/>
    <w:rsid w:val="00366301"/>
    <w:rsid w:val="00373BAF"/>
    <w:rsid w:val="00374EE9"/>
    <w:rsid w:val="00391B5E"/>
    <w:rsid w:val="003A1860"/>
    <w:rsid w:val="003A2C15"/>
    <w:rsid w:val="003C4E83"/>
    <w:rsid w:val="003D62E0"/>
    <w:rsid w:val="003E38C7"/>
    <w:rsid w:val="003E7E10"/>
    <w:rsid w:val="003F22B4"/>
    <w:rsid w:val="003F2343"/>
    <w:rsid w:val="00404B32"/>
    <w:rsid w:val="004124E5"/>
    <w:rsid w:val="00412C91"/>
    <w:rsid w:val="00446A7D"/>
    <w:rsid w:val="00446B49"/>
    <w:rsid w:val="0044744D"/>
    <w:rsid w:val="00450A80"/>
    <w:rsid w:val="004718D9"/>
    <w:rsid w:val="00476B52"/>
    <w:rsid w:val="00480B18"/>
    <w:rsid w:val="00490CC6"/>
    <w:rsid w:val="00490FB5"/>
    <w:rsid w:val="004A28CF"/>
    <w:rsid w:val="004C3683"/>
    <w:rsid w:val="004C5D2B"/>
    <w:rsid w:val="004C6072"/>
    <w:rsid w:val="004C7431"/>
    <w:rsid w:val="004E0225"/>
    <w:rsid w:val="004E43DC"/>
    <w:rsid w:val="004F0E12"/>
    <w:rsid w:val="004F0E53"/>
    <w:rsid w:val="004F6AEE"/>
    <w:rsid w:val="00504C4E"/>
    <w:rsid w:val="00513174"/>
    <w:rsid w:val="00533691"/>
    <w:rsid w:val="00544A1E"/>
    <w:rsid w:val="00547A11"/>
    <w:rsid w:val="0055490E"/>
    <w:rsid w:val="0056235A"/>
    <w:rsid w:val="0057039A"/>
    <w:rsid w:val="00572850"/>
    <w:rsid w:val="00572F41"/>
    <w:rsid w:val="005766D5"/>
    <w:rsid w:val="0059139B"/>
    <w:rsid w:val="00596AA5"/>
    <w:rsid w:val="005A5FD7"/>
    <w:rsid w:val="005B2C25"/>
    <w:rsid w:val="005C52C6"/>
    <w:rsid w:val="005E0DE4"/>
    <w:rsid w:val="005F2CB7"/>
    <w:rsid w:val="006039BB"/>
    <w:rsid w:val="006114C6"/>
    <w:rsid w:val="00615E02"/>
    <w:rsid w:val="00617459"/>
    <w:rsid w:val="00617899"/>
    <w:rsid w:val="00626C6C"/>
    <w:rsid w:val="00632EED"/>
    <w:rsid w:val="00640555"/>
    <w:rsid w:val="0064481B"/>
    <w:rsid w:val="006523C6"/>
    <w:rsid w:val="0065506E"/>
    <w:rsid w:val="00673BD8"/>
    <w:rsid w:val="00675E4C"/>
    <w:rsid w:val="006964A6"/>
    <w:rsid w:val="006A5EE5"/>
    <w:rsid w:val="006B52CE"/>
    <w:rsid w:val="006B7C21"/>
    <w:rsid w:val="006C3E24"/>
    <w:rsid w:val="006C4591"/>
    <w:rsid w:val="006C6CED"/>
    <w:rsid w:val="006E3218"/>
    <w:rsid w:val="006E5ACD"/>
    <w:rsid w:val="006E77D8"/>
    <w:rsid w:val="00706654"/>
    <w:rsid w:val="0071188E"/>
    <w:rsid w:val="0071451A"/>
    <w:rsid w:val="0072462C"/>
    <w:rsid w:val="007304E4"/>
    <w:rsid w:val="007531F0"/>
    <w:rsid w:val="007601A3"/>
    <w:rsid w:val="007639CD"/>
    <w:rsid w:val="00773B9A"/>
    <w:rsid w:val="00776189"/>
    <w:rsid w:val="00777F74"/>
    <w:rsid w:val="00786286"/>
    <w:rsid w:val="007938B2"/>
    <w:rsid w:val="00796431"/>
    <w:rsid w:val="007A49D4"/>
    <w:rsid w:val="007A77C1"/>
    <w:rsid w:val="007B26D9"/>
    <w:rsid w:val="007B555E"/>
    <w:rsid w:val="007B5791"/>
    <w:rsid w:val="007C42DA"/>
    <w:rsid w:val="007C5C4D"/>
    <w:rsid w:val="007C5D59"/>
    <w:rsid w:val="007C64EE"/>
    <w:rsid w:val="007E4CE2"/>
    <w:rsid w:val="007E74E7"/>
    <w:rsid w:val="007F2238"/>
    <w:rsid w:val="008029FB"/>
    <w:rsid w:val="0081467E"/>
    <w:rsid w:val="008171E0"/>
    <w:rsid w:val="00820BE8"/>
    <w:rsid w:val="00830844"/>
    <w:rsid w:val="00836670"/>
    <w:rsid w:val="00845C9A"/>
    <w:rsid w:val="00846D88"/>
    <w:rsid w:val="00851DA8"/>
    <w:rsid w:val="008546B1"/>
    <w:rsid w:val="00876A6C"/>
    <w:rsid w:val="00891DB1"/>
    <w:rsid w:val="00896190"/>
    <w:rsid w:val="00896764"/>
    <w:rsid w:val="008A10DF"/>
    <w:rsid w:val="008A52B1"/>
    <w:rsid w:val="008B3EFB"/>
    <w:rsid w:val="008C032D"/>
    <w:rsid w:val="008D041A"/>
    <w:rsid w:val="008D0C88"/>
    <w:rsid w:val="008D0DDD"/>
    <w:rsid w:val="008D267F"/>
    <w:rsid w:val="008E192B"/>
    <w:rsid w:val="008E7F36"/>
    <w:rsid w:val="008F7871"/>
    <w:rsid w:val="00911911"/>
    <w:rsid w:val="00915813"/>
    <w:rsid w:val="009251D7"/>
    <w:rsid w:val="00935083"/>
    <w:rsid w:val="00945B9C"/>
    <w:rsid w:val="00957909"/>
    <w:rsid w:val="00960B89"/>
    <w:rsid w:val="00963368"/>
    <w:rsid w:val="00973E05"/>
    <w:rsid w:val="00974095"/>
    <w:rsid w:val="00983956"/>
    <w:rsid w:val="00986B7D"/>
    <w:rsid w:val="00991D4A"/>
    <w:rsid w:val="009925C0"/>
    <w:rsid w:val="00994C8F"/>
    <w:rsid w:val="0099718B"/>
    <w:rsid w:val="00997DD1"/>
    <w:rsid w:val="009A287F"/>
    <w:rsid w:val="009A77D5"/>
    <w:rsid w:val="009B0196"/>
    <w:rsid w:val="009B1823"/>
    <w:rsid w:val="009C3B83"/>
    <w:rsid w:val="009D0CED"/>
    <w:rsid w:val="009D2825"/>
    <w:rsid w:val="009D4420"/>
    <w:rsid w:val="009F06B8"/>
    <w:rsid w:val="00A13DEF"/>
    <w:rsid w:val="00A21548"/>
    <w:rsid w:val="00A22FAA"/>
    <w:rsid w:val="00A27C25"/>
    <w:rsid w:val="00A41973"/>
    <w:rsid w:val="00A463A8"/>
    <w:rsid w:val="00A5589B"/>
    <w:rsid w:val="00A57EF1"/>
    <w:rsid w:val="00A65520"/>
    <w:rsid w:val="00A6631F"/>
    <w:rsid w:val="00A66AE3"/>
    <w:rsid w:val="00A85784"/>
    <w:rsid w:val="00A87C6A"/>
    <w:rsid w:val="00A9165A"/>
    <w:rsid w:val="00A9578F"/>
    <w:rsid w:val="00AA1F6E"/>
    <w:rsid w:val="00AA4269"/>
    <w:rsid w:val="00AA5FAE"/>
    <w:rsid w:val="00AB2EFE"/>
    <w:rsid w:val="00AB3CA9"/>
    <w:rsid w:val="00AB5CFB"/>
    <w:rsid w:val="00AC3F93"/>
    <w:rsid w:val="00AC57B5"/>
    <w:rsid w:val="00AC6164"/>
    <w:rsid w:val="00AC7957"/>
    <w:rsid w:val="00AD2E77"/>
    <w:rsid w:val="00AD3A83"/>
    <w:rsid w:val="00AE0568"/>
    <w:rsid w:val="00AE3B4C"/>
    <w:rsid w:val="00AF6DF4"/>
    <w:rsid w:val="00B07B59"/>
    <w:rsid w:val="00B12CBF"/>
    <w:rsid w:val="00B14822"/>
    <w:rsid w:val="00B231BE"/>
    <w:rsid w:val="00B26407"/>
    <w:rsid w:val="00B358EF"/>
    <w:rsid w:val="00B40935"/>
    <w:rsid w:val="00B40E6B"/>
    <w:rsid w:val="00B433F5"/>
    <w:rsid w:val="00B447C9"/>
    <w:rsid w:val="00B465EB"/>
    <w:rsid w:val="00B478B5"/>
    <w:rsid w:val="00B519AC"/>
    <w:rsid w:val="00B52496"/>
    <w:rsid w:val="00B6426B"/>
    <w:rsid w:val="00BA2D34"/>
    <w:rsid w:val="00BB1CCD"/>
    <w:rsid w:val="00BB5423"/>
    <w:rsid w:val="00BB56D6"/>
    <w:rsid w:val="00BC5312"/>
    <w:rsid w:val="00BC5BDF"/>
    <w:rsid w:val="00BD55FB"/>
    <w:rsid w:val="00BE3173"/>
    <w:rsid w:val="00BE3275"/>
    <w:rsid w:val="00BE4B29"/>
    <w:rsid w:val="00BE53A5"/>
    <w:rsid w:val="00BE5644"/>
    <w:rsid w:val="00BF4831"/>
    <w:rsid w:val="00C14D2B"/>
    <w:rsid w:val="00C21EB0"/>
    <w:rsid w:val="00C27673"/>
    <w:rsid w:val="00C4427A"/>
    <w:rsid w:val="00C60A50"/>
    <w:rsid w:val="00C8732D"/>
    <w:rsid w:val="00C9359E"/>
    <w:rsid w:val="00CA7737"/>
    <w:rsid w:val="00CB1E9E"/>
    <w:rsid w:val="00CB523F"/>
    <w:rsid w:val="00CB5E61"/>
    <w:rsid w:val="00CD1D3D"/>
    <w:rsid w:val="00CD6EB3"/>
    <w:rsid w:val="00D06674"/>
    <w:rsid w:val="00D071E9"/>
    <w:rsid w:val="00D10C03"/>
    <w:rsid w:val="00D10C42"/>
    <w:rsid w:val="00D142DF"/>
    <w:rsid w:val="00D207AB"/>
    <w:rsid w:val="00D20F55"/>
    <w:rsid w:val="00D240CF"/>
    <w:rsid w:val="00D345BC"/>
    <w:rsid w:val="00D350E6"/>
    <w:rsid w:val="00D5283B"/>
    <w:rsid w:val="00D60028"/>
    <w:rsid w:val="00D67629"/>
    <w:rsid w:val="00D71608"/>
    <w:rsid w:val="00D73810"/>
    <w:rsid w:val="00D76E4E"/>
    <w:rsid w:val="00D81D8B"/>
    <w:rsid w:val="00D82F0B"/>
    <w:rsid w:val="00D859C4"/>
    <w:rsid w:val="00D90C63"/>
    <w:rsid w:val="00D926D0"/>
    <w:rsid w:val="00DA0F9C"/>
    <w:rsid w:val="00DA5974"/>
    <w:rsid w:val="00DA6281"/>
    <w:rsid w:val="00DB1274"/>
    <w:rsid w:val="00DB2448"/>
    <w:rsid w:val="00DB4EBE"/>
    <w:rsid w:val="00DC0379"/>
    <w:rsid w:val="00DC097A"/>
    <w:rsid w:val="00DC4905"/>
    <w:rsid w:val="00DC4E4A"/>
    <w:rsid w:val="00DC665B"/>
    <w:rsid w:val="00DE36AC"/>
    <w:rsid w:val="00DE5308"/>
    <w:rsid w:val="00DF10E6"/>
    <w:rsid w:val="00DF472F"/>
    <w:rsid w:val="00DF5CD6"/>
    <w:rsid w:val="00DF75A9"/>
    <w:rsid w:val="00E00B32"/>
    <w:rsid w:val="00E045F6"/>
    <w:rsid w:val="00E23505"/>
    <w:rsid w:val="00E25FA6"/>
    <w:rsid w:val="00E3347D"/>
    <w:rsid w:val="00E364B2"/>
    <w:rsid w:val="00E42540"/>
    <w:rsid w:val="00E439CE"/>
    <w:rsid w:val="00E6063C"/>
    <w:rsid w:val="00E64A58"/>
    <w:rsid w:val="00E70992"/>
    <w:rsid w:val="00E70FDA"/>
    <w:rsid w:val="00E72F5F"/>
    <w:rsid w:val="00E733C0"/>
    <w:rsid w:val="00E76B64"/>
    <w:rsid w:val="00E909C3"/>
    <w:rsid w:val="00E933DA"/>
    <w:rsid w:val="00E97507"/>
    <w:rsid w:val="00EB522D"/>
    <w:rsid w:val="00EB5D69"/>
    <w:rsid w:val="00EC1DF3"/>
    <w:rsid w:val="00ED4016"/>
    <w:rsid w:val="00ED506B"/>
    <w:rsid w:val="00EE2AE4"/>
    <w:rsid w:val="00EE7056"/>
    <w:rsid w:val="00EE7469"/>
    <w:rsid w:val="00F0181C"/>
    <w:rsid w:val="00F155AA"/>
    <w:rsid w:val="00F15735"/>
    <w:rsid w:val="00F201CE"/>
    <w:rsid w:val="00F26D1E"/>
    <w:rsid w:val="00F36DB0"/>
    <w:rsid w:val="00F46EF8"/>
    <w:rsid w:val="00F52E90"/>
    <w:rsid w:val="00F613F0"/>
    <w:rsid w:val="00F62F35"/>
    <w:rsid w:val="00F80000"/>
    <w:rsid w:val="00F81B4A"/>
    <w:rsid w:val="00FB2ED0"/>
    <w:rsid w:val="00FC553B"/>
    <w:rsid w:val="00FD29FF"/>
    <w:rsid w:val="00FD5D37"/>
    <w:rsid w:val="00FE19C5"/>
    <w:rsid w:val="2BFB0A02"/>
    <w:rsid w:val="64BB42B1"/>
    <w:rsid w:val="6EE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D5CEB"/>
  <w15:docId w15:val="{D21A2402-AA36-4FD7-ABA2-4029179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E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207</Words>
  <Characters>1181</Characters>
  <Application>Microsoft Office Word</Application>
  <DocSecurity>0</DocSecurity>
  <Lines>9</Lines>
  <Paragraphs>2</Paragraphs>
  <ScaleCrop>false</ScaleCrop>
  <Company>ustb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关于申报2009年本科生科技创新基金项目的通知</dc:title>
  <dc:creator>微软用户</dc:creator>
  <cp:lastModifiedBy>Owner</cp:lastModifiedBy>
  <cp:revision>16</cp:revision>
  <cp:lastPrinted>2018-10-23T01:26:00Z</cp:lastPrinted>
  <dcterms:created xsi:type="dcterms:W3CDTF">2023-10-12T08:35:00Z</dcterms:created>
  <dcterms:modified xsi:type="dcterms:W3CDTF">2023-10-13T03:48:00Z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