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66EA" w14:textId="41515AD0" w:rsidR="002B4907" w:rsidRPr="006114C6" w:rsidRDefault="006114C6">
      <w:pPr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 w:rsidRPr="006114C6">
        <w:rPr>
          <w:rFonts w:ascii="黑体" w:eastAsia="黑体" w:hAnsi="黑体" w:hint="eastAsia"/>
          <w:b/>
          <w:bCs/>
          <w:sz w:val="32"/>
          <w:szCs w:val="32"/>
        </w:rPr>
        <w:t>自然中心关</w:t>
      </w:r>
      <w:r w:rsidR="00BE5644" w:rsidRPr="006114C6">
        <w:rPr>
          <w:rFonts w:ascii="黑体" w:eastAsia="黑体" w:hAnsi="黑体" w:hint="eastAsia"/>
          <w:b/>
          <w:bCs/>
          <w:sz w:val="32"/>
          <w:szCs w:val="32"/>
        </w:rPr>
        <w:t>于开展2022年本科生创新项目中期检查</w:t>
      </w:r>
    </w:p>
    <w:p w14:paraId="06FE8A63" w14:textId="0055E4FD" w:rsidR="002B4907" w:rsidRPr="006114C6" w:rsidRDefault="00BE5644" w:rsidP="006114C6">
      <w:pPr>
        <w:spacing w:line="360" w:lineRule="auto"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6114C6">
        <w:rPr>
          <w:rFonts w:ascii="黑体" w:eastAsia="黑体" w:hAnsi="黑体" w:hint="eastAsia"/>
          <w:b/>
          <w:bCs/>
          <w:sz w:val="32"/>
          <w:szCs w:val="32"/>
        </w:rPr>
        <w:t>及延期结题工作的通知</w:t>
      </w:r>
    </w:p>
    <w:p w14:paraId="117D18CE" w14:textId="0616A202" w:rsidR="00220D3B" w:rsidRDefault="00BE564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</w:t>
      </w:r>
      <w:r w:rsidR="00220D3B">
        <w:rPr>
          <w:rFonts w:ascii="仿宋" w:eastAsia="仿宋" w:hAnsi="仿宋" w:hint="eastAsia"/>
          <w:sz w:val="28"/>
          <w:szCs w:val="28"/>
        </w:rPr>
        <w:t>创新项目指导老师及负责人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689B91F5" w14:textId="2CEC9F5B" w:rsidR="002B4907" w:rsidRDefault="00BE5644" w:rsidP="00891DB1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ab/>
      </w:r>
      <w:r w:rsidR="00220D3B">
        <w:rPr>
          <w:rFonts w:ascii="仿宋" w:eastAsia="仿宋" w:hAnsi="仿宋" w:hint="eastAsia"/>
          <w:sz w:val="28"/>
          <w:szCs w:val="28"/>
        </w:rPr>
        <w:t>根据教务处《</w:t>
      </w:r>
      <w:r w:rsidR="00220D3B" w:rsidRPr="00220D3B">
        <w:rPr>
          <w:rFonts w:ascii="仿宋" w:eastAsia="仿宋" w:hAnsi="仿宋" w:hint="eastAsia"/>
          <w:sz w:val="28"/>
          <w:szCs w:val="28"/>
        </w:rPr>
        <w:t>关于开展2022年本科生创新创业项目中期检查及延期结题工作的通知</w:t>
      </w:r>
      <w:r w:rsidR="00220D3B">
        <w:rPr>
          <w:rFonts w:ascii="仿宋" w:eastAsia="仿宋" w:hAnsi="仿宋" w:hint="eastAsia"/>
          <w:sz w:val="28"/>
          <w:szCs w:val="28"/>
        </w:rPr>
        <w:t>》（</w:t>
      </w:r>
      <w:proofErr w:type="gramStart"/>
      <w:r w:rsidR="00220D3B" w:rsidRPr="00220D3B">
        <w:rPr>
          <w:rFonts w:ascii="仿宋" w:eastAsia="仿宋" w:hAnsi="仿宋" w:hint="eastAsia"/>
          <w:sz w:val="28"/>
          <w:szCs w:val="28"/>
        </w:rPr>
        <w:t>教通知</w:t>
      </w:r>
      <w:proofErr w:type="gramEnd"/>
      <w:r w:rsidR="00220D3B" w:rsidRPr="00220D3B">
        <w:rPr>
          <w:rFonts w:ascii="仿宋" w:eastAsia="仿宋" w:hAnsi="仿宋" w:hint="eastAsia"/>
          <w:sz w:val="28"/>
          <w:szCs w:val="28"/>
        </w:rPr>
        <w:t>【2022】87号</w:t>
      </w:r>
      <w:r w:rsidR="00220D3B">
        <w:rPr>
          <w:rFonts w:ascii="仿宋" w:eastAsia="仿宋" w:hAnsi="仿宋" w:hint="eastAsia"/>
          <w:sz w:val="28"/>
          <w:szCs w:val="28"/>
        </w:rPr>
        <w:t>）有关要求，自然中心将开展2022年本科生创新项目的中期检查及2021年延期项目的结题</w:t>
      </w:r>
      <w:r w:rsidR="006114C6">
        <w:rPr>
          <w:rFonts w:ascii="仿宋" w:eastAsia="仿宋" w:hAnsi="仿宋" w:hint="eastAsia"/>
          <w:sz w:val="28"/>
          <w:szCs w:val="28"/>
        </w:rPr>
        <w:t>验收</w:t>
      </w:r>
      <w:r w:rsidR="00220D3B">
        <w:rPr>
          <w:rFonts w:ascii="仿宋" w:eastAsia="仿宋" w:hAnsi="仿宋" w:hint="eastAsia"/>
          <w:sz w:val="28"/>
          <w:szCs w:val="28"/>
        </w:rPr>
        <w:t>工作。</w:t>
      </w:r>
      <w:r w:rsidR="00220D3B" w:rsidRPr="00220D3B">
        <w:rPr>
          <w:rFonts w:ascii="仿宋" w:eastAsia="仿宋" w:hAnsi="仿宋" w:hint="eastAsia"/>
          <w:sz w:val="28"/>
          <w:szCs w:val="28"/>
        </w:rPr>
        <w:t>因疫情原因，此次中期及结题工作将采取线上检查方式进行。现将有关事项通知如下：</w:t>
      </w:r>
    </w:p>
    <w:p w14:paraId="736267D2" w14:textId="77777777" w:rsidR="008A52B1" w:rsidRDefault="008A52B1" w:rsidP="008A52B1">
      <w:pPr>
        <w:ind w:firstLine="55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 w:rsidRPr="00FA35D3">
        <w:rPr>
          <w:rFonts w:hint="eastAsia"/>
          <w:b/>
          <w:sz w:val="28"/>
          <w:szCs w:val="28"/>
        </w:rPr>
        <w:t>、中期检查</w:t>
      </w:r>
      <w:r>
        <w:rPr>
          <w:rFonts w:hint="eastAsia"/>
          <w:b/>
          <w:sz w:val="28"/>
          <w:szCs w:val="28"/>
        </w:rPr>
        <w:t>工作</w:t>
      </w:r>
    </w:p>
    <w:p w14:paraId="2135D170" w14:textId="32E31B17" w:rsidR="008A52B1" w:rsidRPr="0075435F" w:rsidRDefault="008A52B1" w:rsidP="008A52B1">
      <w:pPr>
        <w:ind w:firstLine="555"/>
        <w:jc w:val="left"/>
        <w:rPr>
          <w:rFonts w:ascii="仿宋" w:eastAsia="仿宋" w:hAnsi="仿宋"/>
          <w:bCs/>
          <w:sz w:val="28"/>
          <w:szCs w:val="28"/>
        </w:rPr>
      </w:pPr>
      <w:r w:rsidRPr="0075435F">
        <w:rPr>
          <w:rFonts w:ascii="仿宋" w:eastAsia="仿宋" w:hAnsi="仿宋" w:hint="eastAsia"/>
          <w:bCs/>
          <w:sz w:val="28"/>
          <w:szCs w:val="28"/>
        </w:rPr>
        <w:t>1、</w:t>
      </w:r>
      <w:r w:rsidRPr="006114C6">
        <w:rPr>
          <w:rFonts w:ascii="仿宋" w:eastAsia="仿宋" w:hAnsi="仿宋" w:hint="eastAsia"/>
          <w:b/>
          <w:sz w:val="28"/>
          <w:szCs w:val="28"/>
        </w:rPr>
        <w:t>检查对象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r w:rsidRPr="0075435F">
        <w:rPr>
          <w:rFonts w:ascii="仿宋" w:eastAsia="仿宋" w:hAnsi="仿宋" w:hint="eastAsia"/>
          <w:bCs/>
          <w:sz w:val="28"/>
          <w:szCs w:val="28"/>
        </w:rPr>
        <w:t>2022年1月立项启动的本科生科技创新国家级、市级、校级项目（不含两年期）（</w:t>
      </w:r>
      <w:r w:rsidR="006114C6">
        <w:rPr>
          <w:rFonts w:ascii="仿宋" w:eastAsia="仿宋" w:hAnsi="仿宋" w:hint="eastAsia"/>
          <w:bCs/>
          <w:sz w:val="28"/>
          <w:szCs w:val="28"/>
        </w:rPr>
        <w:t>见</w:t>
      </w:r>
      <w:r w:rsidRPr="0075435F">
        <w:rPr>
          <w:rFonts w:ascii="仿宋" w:eastAsia="仿宋" w:hAnsi="仿宋" w:hint="eastAsia"/>
          <w:bCs/>
          <w:sz w:val="28"/>
          <w:szCs w:val="28"/>
        </w:rPr>
        <w:t>附件1、</w:t>
      </w:r>
      <w:r w:rsidR="006114C6">
        <w:rPr>
          <w:rFonts w:ascii="仿宋" w:eastAsia="仿宋" w:hAnsi="仿宋" w:hint="eastAsia"/>
          <w:bCs/>
          <w:sz w:val="28"/>
          <w:szCs w:val="28"/>
        </w:rPr>
        <w:t>附件</w:t>
      </w:r>
      <w:r w:rsidRPr="0075435F">
        <w:rPr>
          <w:rFonts w:ascii="仿宋" w:eastAsia="仿宋" w:hAnsi="仿宋" w:hint="eastAsia"/>
          <w:bCs/>
          <w:sz w:val="28"/>
          <w:szCs w:val="28"/>
        </w:rPr>
        <w:t>2）</w:t>
      </w:r>
    </w:p>
    <w:p w14:paraId="28B069C4" w14:textId="53A98D7C" w:rsidR="008A52B1" w:rsidRPr="00277B8B" w:rsidRDefault="008A52B1" w:rsidP="008A52B1">
      <w:pPr>
        <w:jc w:val="left"/>
        <w:rPr>
          <w:rFonts w:ascii="仿宋" w:eastAsia="仿宋" w:hAnsi="仿宋"/>
          <w:sz w:val="28"/>
          <w:szCs w:val="28"/>
        </w:rPr>
      </w:pPr>
      <w:r w:rsidRPr="00C9124C">
        <w:rPr>
          <w:rFonts w:hint="eastAsia"/>
          <w:sz w:val="28"/>
          <w:szCs w:val="28"/>
        </w:rPr>
        <w:t xml:space="preserve">   </w:t>
      </w:r>
      <w:r w:rsidRPr="00277B8B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2</w:t>
      </w:r>
      <w:r w:rsidRPr="00277B8B">
        <w:rPr>
          <w:rFonts w:ascii="仿宋" w:eastAsia="仿宋" w:hAnsi="仿宋" w:hint="eastAsia"/>
          <w:sz w:val="28"/>
          <w:szCs w:val="28"/>
        </w:rPr>
        <w:t>、</w:t>
      </w:r>
      <w:r w:rsidRPr="006114C6">
        <w:rPr>
          <w:rFonts w:ascii="仿宋" w:eastAsia="仿宋" w:hAnsi="仿宋" w:hint="eastAsia"/>
          <w:b/>
          <w:bCs/>
          <w:sz w:val="28"/>
          <w:szCs w:val="28"/>
        </w:rPr>
        <w:t>检查方式</w:t>
      </w:r>
      <w:r w:rsidRPr="00277B8B">
        <w:rPr>
          <w:rFonts w:ascii="仿宋" w:eastAsia="仿宋" w:hAnsi="仿宋" w:hint="eastAsia"/>
          <w:sz w:val="28"/>
          <w:szCs w:val="28"/>
        </w:rPr>
        <w:t>：202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年创新项目中期检查全部</w:t>
      </w:r>
      <w:r w:rsidRPr="00277B8B">
        <w:rPr>
          <w:rFonts w:ascii="仿宋" w:eastAsia="仿宋" w:hAnsi="仿宋" w:hint="eastAsia"/>
          <w:sz w:val="28"/>
          <w:szCs w:val="28"/>
        </w:rPr>
        <w:t>在创新平台</w:t>
      </w:r>
      <w:r>
        <w:rPr>
          <w:rFonts w:ascii="仿宋" w:eastAsia="仿宋" w:hAnsi="仿宋" w:hint="eastAsia"/>
          <w:sz w:val="28"/>
          <w:szCs w:val="28"/>
        </w:rPr>
        <w:t>进行</w:t>
      </w:r>
      <w:r w:rsidRPr="00277B8B">
        <w:rPr>
          <w:rFonts w:ascii="仿宋" w:eastAsia="仿宋" w:hAnsi="仿宋" w:hint="eastAsia"/>
          <w:sz w:val="28"/>
          <w:szCs w:val="28"/>
        </w:rPr>
        <w:t>网上填报</w:t>
      </w:r>
      <w:r>
        <w:rPr>
          <w:rFonts w:ascii="仿宋" w:eastAsia="仿宋" w:hAnsi="仿宋" w:hint="eastAsia"/>
          <w:sz w:val="28"/>
          <w:szCs w:val="28"/>
        </w:rPr>
        <w:t>，国家级、北京市级项目由教务处组织专家进行</w:t>
      </w:r>
      <w:r w:rsidR="0018580F">
        <w:rPr>
          <w:rFonts w:ascii="仿宋" w:eastAsia="仿宋" w:hAnsi="仿宋" w:hint="eastAsia"/>
          <w:sz w:val="28"/>
          <w:szCs w:val="28"/>
        </w:rPr>
        <w:t>检查</w:t>
      </w:r>
      <w:r>
        <w:rPr>
          <w:rFonts w:ascii="仿宋" w:eastAsia="仿宋" w:hAnsi="仿宋" w:hint="eastAsia"/>
          <w:sz w:val="28"/>
          <w:szCs w:val="28"/>
        </w:rPr>
        <w:t>，校级项目由自然中心组织专家进行</w:t>
      </w:r>
      <w:r w:rsidR="0018580F">
        <w:rPr>
          <w:rFonts w:ascii="仿宋" w:eastAsia="仿宋" w:hAnsi="仿宋" w:hint="eastAsia"/>
          <w:sz w:val="28"/>
          <w:szCs w:val="28"/>
        </w:rPr>
        <w:t>检查</w:t>
      </w:r>
      <w:r w:rsidRPr="00277B8B">
        <w:rPr>
          <w:rFonts w:ascii="仿宋" w:eastAsia="仿宋" w:hAnsi="仿宋" w:hint="eastAsia"/>
          <w:sz w:val="28"/>
          <w:szCs w:val="28"/>
        </w:rPr>
        <w:t>。</w:t>
      </w:r>
    </w:p>
    <w:p w14:paraId="675A143E" w14:textId="4D40EA90" w:rsidR="001D1217" w:rsidRDefault="008A52B1" w:rsidP="001D1217">
      <w:pPr>
        <w:ind w:firstLine="570"/>
        <w:jc w:val="left"/>
        <w:rPr>
          <w:rFonts w:ascii="仿宋" w:eastAsia="仿宋" w:hAnsi="仿宋"/>
          <w:sz w:val="28"/>
          <w:szCs w:val="28"/>
        </w:rPr>
      </w:pPr>
      <w:bookmarkStart w:id="0" w:name="_Hlk104391526"/>
      <w:r w:rsidRPr="00277B8B">
        <w:rPr>
          <w:rFonts w:ascii="仿宋" w:eastAsia="仿宋" w:hAnsi="仿宋" w:hint="eastAsia"/>
          <w:sz w:val="28"/>
          <w:szCs w:val="28"/>
        </w:rPr>
        <w:t>网上填报</w:t>
      </w:r>
      <w:bookmarkEnd w:id="0"/>
      <w:r w:rsidRPr="00277B8B">
        <w:rPr>
          <w:rFonts w:ascii="仿宋" w:eastAsia="仿宋" w:hAnsi="仿宋" w:hint="eastAsia"/>
          <w:sz w:val="28"/>
          <w:szCs w:val="28"/>
        </w:rPr>
        <w:t>路径：项目负责人直接登录http://202.204.52.22或登录本科教学网教务管理系统后选择“实践教学管理”模块进入创新平台，选择“大学生创新创业”——“我申请的项目”——“项目中期检查”，</w:t>
      </w:r>
      <w:r w:rsidR="006114C6">
        <w:rPr>
          <w:rFonts w:ascii="仿宋" w:eastAsia="仿宋" w:hAnsi="仿宋" w:hint="eastAsia"/>
          <w:sz w:val="28"/>
          <w:szCs w:val="28"/>
        </w:rPr>
        <w:t>上</w:t>
      </w:r>
      <w:proofErr w:type="gramStart"/>
      <w:r w:rsidR="006114C6">
        <w:rPr>
          <w:rFonts w:ascii="仿宋" w:eastAsia="仿宋" w:hAnsi="仿宋" w:hint="eastAsia"/>
          <w:sz w:val="28"/>
          <w:szCs w:val="28"/>
        </w:rPr>
        <w:t>传</w:t>
      </w:r>
      <w:r w:rsidRPr="00277B8B">
        <w:rPr>
          <w:rFonts w:ascii="仿宋" w:eastAsia="仿宋" w:hAnsi="仿宋" w:hint="eastAsia"/>
          <w:sz w:val="28"/>
          <w:szCs w:val="28"/>
        </w:rPr>
        <w:t>中期</w:t>
      </w:r>
      <w:proofErr w:type="gramEnd"/>
      <w:r w:rsidRPr="00277B8B">
        <w:rPr>
          <w:rFonts w:ascii="仿宋" w:eastAsia="仿宋" w:hAnsi="仿宋" w:hint="eastAsia"/>
          <w:sz w:val="28"/>
          <w:szCs w:val="28"/>
        </w:rPr>
        <w:t>检查汇报表。</w:t>
      </w:r>
      <w:r w:rsidR="00480B18" w:rsidRPr="00480B18">
        <w:rPr>
          <w:rFonts w:ascii="仿宋" w:eastAsia="仿宋" w:hAnsi="仿宋" w:hint="eastAsia"/>
          <w:b/>
          <w:bCs/>
          <w:sz w:val="28"/>
          <w:szCs w:val="28"/>
        </w:rPr>
        <w:t>请注意</w:t>
      </w:r>
      <w:r w:rsidR="001D1217">
        <w:rPr>
          <w:rFonts w:ascii="仿宋" w:eastAsia="仿宋" w:hAnsi="仿宋" w:hint="eastAsia"/>
          <w:b/>
          <w:bCs/>
          <w:sz w:val="28"/>
          <w:szCs w:val="28"/>
        </w:rPr>
        <w:t>，</w:t>
      </w:r>
      <w:r w:rsidRPr="00277B8B">
        <w:rPr>
          <w:rFonts w:ascii="仿宋" w:eastAsia="仿宋" w:hAnsi="仿宋" w:hint="eastAsia"/>
          <w:sz w:val="28"/>
          <w:szCs w:val="28"/>
        </w:rPr>
        <w:t>项目负责人在提交之前</w:t>
      </w:r>
      <w:r w:rsidR="00480B18">
        <w:rPr>
          <w:rFonts w:ascii="仿宋" w:eastAsia="仿宋" w:hAnsi="仿宋" w:hint="eastAsia"/>
          <w:sz w:val="28"/>
          <w:szCs w:val="28"/>
        </w:rPr>
        <w:t>需</w:t>
      </w:r>
      <w:r w:rsidRPr="00277B8B">
        <w:rPr>
          <w:rFonts w:ascii="仿宋" w:eastAsia="仿宋" w:hAnsi="仿宋" w:hint="eastAsia"/>
          <w:sz w:val="28"/>
          <w:szCs w:val="28"/>
        </w:rPr>
        <w:t>将</w:t>
      </w:r>
      <w:r w:rsidR="00480B18">
        <w:rPr>
          <w:rFonts w:ascii="仿宋" w:eastAsia="仿宋" w:hAnsi="仿宋" w:hint="eastAsia"/>
          <w:sz w:val="28"/>
          <w:szCs w:val="28"/>
        </w:rPr>
        <w:t>完成的</w:t>
      </w:r>
      <w:bookmarkStart w:id="1" w:name="_Hlk104393897"/>
      <w:r w:rsidR="00480B18">
        <w:rPr>
          <w:rFonts w:ascii="仿宋" w:eastAsia="仿宋" w:hAnsi="仿宋" w:hint="eastAsia"/>
          <w:sz w:val="28"/>
          <w:szCs w:val="28"/>
        </w:rPr>
        <w:t>《</w:t>
      </w:r>
      <w:r w:rsidR="00480B18" w:rsidRPr="00480B18">
        <w:rPr>
          <w:rFonts w:ascii="仿宋" w:eastAsia="仿宋" w:hAnsi="仿宋" w:hint="eastAsia"/>
          <w:sz w:val="28"/>
          <w:szCs w:val="28"/>
        </w:rPr>
        <w:t>本科生创新创业项目中期汇报表</w:t>
      </w:r>
      <w:r w:rsidR="00480B18">
        <w:rPr>
          <w:rFonts w:ascii="仿宋" w:eastAsia="仿宋" w:hAnsi="仿宋" w:hint="eastAsia"/>
          <w:sz w:val="28"/>
          <w:szCs w:val="28"/>
        </w:rPr>
        <w:t>》（附件5）</w:t>
      </w:r>
      <w:bookmarkEnd w:id="1"/>
      <w:r w:rsidRPr="00277B8B">
        <w:rPr>
          <w:rFonts w:ascii="仿宋" w:eastAsia="仿宋" w:hAnsi="仿宋" w:hint="eastAsia"/>
          <w:sz w:val="28"/>
          <w:szCs w:val="28"/>
        </w:rPr>
        <w:t>电子版发送</w:t>
      </w:r>
      <w:proofErr w:type="gramStart"/>
      <w:r w:rsidRPr="00277B8B">
        <w:rPr>
          <w:rFonts w:ascii="仿宋" w:eastAsia="仿宋" w:hAnsi="仿宋" w:hint="eastAsia"/>
          <w:sz w:val="28"/>
          <w:szCs w:val="28"/>
        </w:rPr>
        <w:t>给指导</w:t>
      </w:r>
      <w:proofErr w:type="gramEnd"/>
      <w:r w:rsidRPr="00277B8B">
        <w:rPr>
          <w:rFonts w:ascii="仿宋" w:eastAsia="仿宋" w:hAnsi="仿宋" w:hint="eastAsia"/>
          <w:sz w:val="28"/>
          <w:szCs w:val="28"/>
        </w:rPr>
        <w:t>老师</w:t>
      </w:r>
      <w:r w:rsidR="00480B18">
        <w:rPr>
          <w:rFonts w:ascii="仿宋" w:eastAsia="仿宋" w:hAnsi="仿宋" w:hint="eastAsia"/>
          <w:sz w:val="28"/>
          <w:szCs w:val="28"/>
        </w:rPr>
        <w:t>进行</w:t>
      </w:r>
      <w:r w:rsidRPr="00277B8B">
        <w:rPr>
          <w:rFonts w:ascii="仿宋" w:eastAsia="仿宋" w:hAnsi="仿宋" w:hint="eastAsia"/>
          <w:sz w:val="28"/>
          <w:szCs w:val="28"/>
        </w:rPr>
        <w:t>审核，</w:t>
      </w:r>
      <w:r w:rsidR="00480B18">
        <w:rPr>
          <w:rFonts w:ascii="仿宋" w:eastAsia="仿宋" w:hAnsi="仿宋" w:hint="eastAsia"/>
          <w:sz w:val="28"/>
          <w:szCs w:val="28"/>
        </w:rPr>
        <w:t xml:space="preserve"> 指导老师需在</w:t>
      </w:r>
      <w:r w:rsidR="002E0648">
        <w:rPr>
          <w:rFonts w:ascii="仿宋" w:eastAsia="仿宋" w:hAnsi="仿宋" w:hint="eastAsia"/>
          <w:sz w:val="28"/>
          <w:szCs w:val="28"/>
        </w:rPr>
        <w:t>“指导教师意见”一栏</w:t>
      </w:r>
      <w:r w:rsidR="00480B18">
        <w:rPr>
          <w:rFonts w:ascii="仿宋" w:eastAsia="仿宋" w:hAnsi="仿宋" w:hint="eastAsia"/>
          <w:sz w:val="28"/>
          <w:szCs w:val="28"/>
        </w:rPr>
        <w:t>给出指导意见</w:t>
      </w:r>
      <w:r w:rsidR="002E0648">
        <w:rPr>
          <w:rFonts w:ascii="仿宋" w:eastAsia="仿宋" w:hAnsi="仿宋" w:hint="eastAsia"/>
          <w:sz w:val="28"/>
          <w:szCs w:val="28"/>
        </w:rPr>
        <w:t>，</w:t>
      </w:r>
      <w:bookmarkStart w:id="2" w:name="_Hlk104393496"/>
      <w:r w:rsidR="002E0648">
        <w:rPr>
          <w:rFonts w:ascii="仿宋" w:eastAsia="仿宋" w:hAnsi="仿宋" w:hint="eastAsia"/>
          <w:sz w:val="28"/>
          <w:szCs w:val="28"/>
        </w:rPr>
        <w:t>然后由</w:t>
      </w:r>
      <w:r w:rsidR="002C7930">
        <w:rPr>
          <w:rFonts w:ascii="仿宋" w:eastAsia="仿宋" w:hAnsi="仿宋" w:hint="eastAsia"/>
          <w:sz w:val="28"/>
          <w:szCs w:val="28"/>
        </w:rPr>
        <w:t>再</w:t>
      </w:r>
      <w:r w:rsidR="002E0648">
        <w:rPr>
          <w:rFonts w:ascii="仿宋" w:eastAsia="仿宋" w:hAnsi="仿宋" w:hint="eastAsia"/>
          <w:sz w:val="28"/>
          <w:szCs w:val="28"/>
        </w:rPr>
        <w:t>负责人</w:t>
      </w:r>
      <w:r w:rsidR="002C7930">
        <w:rPr>
          <w:rFonts w:ascii="仿宋" w:eastAsia="仿宋" w:hAnsi="仿宋" w:hint="eastAsia"/>
          <w:sz w:val="28"/>
          <w:szCs w:val="28"/>
        </w:rPr>
        <w:t>在系统里</w:t>
      </w:r>
      <w:r w:rsidR="003E7E10">
        <w:rPr>
          <w:rFonts w:ascii="仿宋" w:eastAsia="仿宋" w:hAnsi="仿宋" w:hint="eastAsia"/>
          <w:sz w:val="28"/>
          <w:szCs w:val="28"/>
        </w:rPr>
        <w:t>上传</w:t>
      </w:r>
      <w:r w:rsidR="002C7930">
        <w:rPr>
          <w:rFonts w:ascii="仿宋" w:eastAsia="仿宋" w:hAnsi="仿宋" w:hint="eastAsia"/>
          <w:sz w:val="28"/>
          <w:szCs w:val="28"/>
        </w:rPr>
        <w:t>带有指导老师意见</w:t>
      </w:r>
      <w:bookmarkEnd w:id="2"/>
      <w:r w:rsidR="002C7930">
        <w:rPr>
          <w:rFonts w:ascii="仿宋" w:eastAsia="仿宋" w:hAnsi="仿宋" w:hint="eastAsia"/>
          <w:sz w:val="28"/>
          <w:szCs w:val="28"/>
        </w:rPr>
        <w:t>的中期汇报表</w:t>
      </w:r>
      <w:r w:rsidR="002E0648">
        <w:rPr>
          <w:rFonts w:ascii="仿宋" w:eastAsia="仿宋" w:hAnsi="仿宋" w:hint="eastAsia"/>
          <w:sz w:val="28"/>
          <w:szCs w:val="28"/>
        </w:rPr>
        <w:t>。</w:t>
      </w:r>
    </w:p>
    <w:p w14:paraId="40846FFA" w14:textId="4E73844F" w:rsidR="008A52B1" w:rsidRPr="00277B8B" w:rsidRDefault="001D1217" w:rsidP="001D1217">
      <w:pPr>
        <w:ind w:firstLine="570"/>
        <w:jc w:val="left"/>
        <w:rPr>
          <w:rFonts w:ascii="仿宋" w:eastAsia="仿宋" w:hAnsi="仿宋"/>
          <w:sz w:val="28"/>
          <w:szCs w:val="28"/>
        </w:rPr>
      </w:pPr>
      <w:bookmarkStart w:id="3" w:name="_Hlk104393619"/>
      <w:r w:rsidRPr="001D1217">
        <w:rPr>
          <w:rFonts w:ascii="仿宋" w:eastAsia="仿宋" w:hAnsi="仿宋" w:hint="eastAsia"/>
          <w:b/>
          <w:bCs/>
          <w:sz w:val="28"/>
          <w:szCs w:val="28"/>
        </w:rPr>
        <w:t>在系统里</w:t>
      </w:r>
      <w:r w:rsidR="002C7930" w:rsidRPr="001D1217">
        <w:rPr>
          <w:rFonts w:ascii="仿宋" w:eastAsia="仿宋" w:hAnsi="仿宋" w:hint="eastAsia"/>
          <w:b/>
          <w:bCs/>
          <w:sz w:val="28"/>
          <w:szCs w:val="28"/>
        </w:rPr>
        <w:t>上传</w:t>
      </w:r>
      <w:r>
        <w:rPr>
          <w:rFonts w:ascii="仿宋" w:eastAsia="仿宋" w:hAnsi="仿宋" w:hint="eastAsia"/>
          <w:b/>
          <w:bCs/>
          <w:sz w:val="28"/>
          <w:szCs w:val="28"/>
        </w:rPr>
        <w:t>完毕</w:t>
      </w:r>
      <w:r w:rsidR="002C7930" w:rsidRPr="001D1217">
        <w:rPr>
          <w:rFonts w:ascii="仿宋" w:eastAsia="仿宋" w:hAnsi="仿宋" w:hint="eastAsia"/>
          <w:b/>
          <w:bCs/>
          <w:sz w:val="28"/>
          <w:szCs w:val="28"/>
        </w:rPr>
        <w:t>后</w:t>
      </w:r>
      <w:r w:rsidRPr="001D1217">
        <w:rPr>
          <w:rFonts w:ascii="仿宋" w:eastAsia="仿宋" w:hAnsi="仿宋" w:hint="eastAsia"/>
          <w:b/>
          <w:bCs/>
          <w:sz w:val="28"/>
          <w:szCs w:val="28"/>
        </w:rPr>
        <w:t>切记要点击</w:t>
      </w:r>
      <w:r w:rsidR="002C7930" w:rsidRPr="001D1217">
        <w:rPr>
          <w:rFonts w:ascii="仿宋" w:eastAsia="仿宋" w:hAnsi="仿宋" w:hint="eastAsia"/>
          <w:b/>
          <w:bCs/>
          <w:sz w:val="28"/>
          <w:szCs w:val="28"/>
        </w:rPr>
        <w:t>“提交”</w:t>
      </w:r>
      <w:r w:rsidR="00891DB1">
        <w:rPr>
          <w:rFonts w:ascii="仿宋" w:eastAsia="仿宋" w:hAnsi="仿宋" w:hint="eastAsia"/>
          <w:b/>
          <w:bCs/>
          <w:sz w:val="28"/>
          <w:szCs w:val="28"/>
        </w:rPr>
        <w:t>按钮</w:t>
      </w:r>
      <w:r w:rsidR="003E7E10">
        <w:rPr>
          <w:rFonts w:ascii="仿宋" w:eastAsia="仿宋" w:hAnsi="仿宋" w:hint="eastAsia"/>
          <w:b/>
          <w:bCs/>
          <w:sz w:val="28"/>
          <w:szCs w:val="28"/>
        </w:rPr>
        <w:t>。</w:t>
      </w:r>
    </w:p>
    <w:bookmarkEnd w:id="3"/>
    <w:p w14:paraId="33C89B0B" w14:textId="32A2C984" w:rsidR="008A52B1" w:rsidRPr="005F31DB" w:rsidRDefault="008A52B1" w:rsidP="008A52B1">
      <w:pPr>
        <w:jc w:val="left"/>
        <w:rPr>
          <w:rFonts w:ascii="仿宋" w:eastAsia="仿宋" w:hAnsi="仿宋"/>
          <w:sz w:val="28"/>
          <w:szCs w:val="28"/>
        </w:rPr>
      </w:pPr>
      <w:r w:rsidRPr="00277B8B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/>
          <w:sz w:val="28"/>
          <w:szCs w:val="28"/>
        </w:rPr>
        <w:t>3</w:t>
      </w:r>
      <w:r w:rsidRPr="00277B8B">
        <w:rPr>
          <w:rFonts w:ascii="仿宋" w:eastAsia="仿宋" w:hAnsi="仿宋" w:hint="eastAsia"/>
          <w:sz w:val="28"/>
          <w:szCs w:val="28"/>
        </w:rPr>
        <w:t>、</w:t>
      </w:r>
      <w:r w:rsidRPr="003E7E10">
        <w:rPr>
          <w:rFonts w:ascii="仿宋" w:eastAsia="仿宋" w:hAnsi="仿宋" w:hint="eastAsia"/>
          <w:b/>
          <w:bCs/>
          <w:sz w:val="28"/>
          <w:szCs w:val="28"/>
        </w:rPr>
        <w:t>检查</w:t>
      </w:r>
      <w:r w:rsidR="0018580F" w:rsidRPr="003E7E10">
        <w:rPr>
          <w:rFonts w:ascii="仿宋" w:eastAsia="仿宋" w:hAnsi="仿宋" w:hint="eastAsia"/>
          <w:b/>
          <w:bCs/>
          <w:sz w:val="28"/>
          <w:szCs w:val="28"/>
        </w:rPr>
        <w:t>重点</w:t>
      </w:r>
      <w:r w:rsidRPr="00277B8B">
        <w:rPr>
          <w:rFonts w:ascii="仿宋" w:eastAsia="仿宋" w:hAnsi="仿宋" w:hint="eastAsia"/>
          <w:sz w:val="28"/>
          <w:szCs w:val="28"/>
        </w:rPr>
        <w:t>：创新项目的进展情况与阶段性成果。</w:t>
      </w:r>
    </w:p>
    <w:p w14:paraId="31F0CAF1" w14:textId="77777777" w:rsidR="008A52B1" w:rsidRDefault="008A52B1" w:rsidP="008A52B1">
      <w:pPr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</w:t>
      </w:r>
      <w:r w:rsidRPr="00277B8B">
        <w:rPr>
          <w:rFonts w:hint="eastAsia"/>
          <w:b/>
          <w:sz w:val="28"/>
          <w:szCs w:val="28"/>
        </w:rPr>
        <w:t>、延期结题工作</w:t>
      </w:r>
    </w:p>
    <w:p w14:paraId="7DA64023" w14:textId="2C7EAFE6" w:rsidR="008A52B1" w:rsidRDefault="008A52B1" w:rsidP="008A52B1">
      <w:pPr>
        <w:widowControl/>
        <w:spacing w:line="360" w:lineRule="auto"/>
        <w:ind w:firstLine="448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3E7E10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1、结题对象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：2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021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年立项项目</w:t>
      </w:r>
      <w:r w:rsidRPr="0075435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延期至2022上半年结题的项目（</w:t>
      </w:r>
      <w:r w:rsidR="003E7E1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见</w:t>
      </w:r>
      <w:r w:rsidRPr="0075435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附件3）</w:t>
      </w:r>
    </w:p>
    <w:p w14:paraId="6DF76E95" w14:textId="0EE5FC4D" w:rsidR="008A52B1" w:rsidRDefault="008A52B1" w:rsidP="008A52B1">
      <w:pPr>
        <w:widowControl/>
        <w:spacing w:line="360" w:lineRule="auto"/>
        <w:ind w:firstLine="448"/>
        <w:jc w:val="left"/>
        <w:rPr>
          <w:rFonts w:ascii="仿宋" w:eastAsia="仿宋" w:hAnsi="仿宋"/>
          <w:sz w:val="28"/>
          <w:szCs w:val="28"/>
        </w:rPr>
      </w:pPr>
      <w:r w:rsidRPr="003E7E10"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  <w:t>2</w:t>
      </w:r>
      <w:r w:rsidRPr="003E7E10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</w:t>
      </w:r>
      <w:r w:rsidR="0018580F" w:rsidRPr="003E7E10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网上</w:t>
      </w:r>
      <w:r w:rsidR="00450A80" w:rsidRPr="003E7E10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提交结题材料</w:t>
      </w:r>
      <w:r w:rsidR="00450A8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  <w:r w:rsidRPr="00277B8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延期项目负责人按前文所述进入系统，选择“项目结题申请”，提交结题报告。其它材料及成果，如项目论文、项目研究报告、商业企划书等，选择“大学生创新创业”——“我申请的项目”——“立项项目管理”——“成果管理”，进行分类提交。</w:t>
      </w:r>
      <w:r w:rsidRPr="001D1217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请注意，</w:t>
      </w:r>
      <w:r>
        <w:rPr>
          <w:rFonts w:ascii="仿宋" w:eastAsia="仿宋" w:hAnsi="仿宋" w:hint="eastAsia"/>
          <w:sz w:val="28"/>
          <w:szCs w:val="28"/>
        </w:rPr>
        <w:t>项目负责人在提交之前将</w:t>
      </w:r>
      <w:proofErr w:type="gramStart"/>
      <w:r>
        <w:rPr>
          <w:rFonts w:ascii="仿宋" w:eastAsia="仿宋" w:hAnsi="仿宋" w:hint="eastAsia"/>
          <w:sz w:val="28"/>
          <w:szCs w:val="28"/>
        </w:rPr>
        <w:t>《结题报告》等结题材</w:t>
      </w:r>
      <w:proofErr w:type="gramEnd"/>
      <w:r>
        <w:rPr>
          <w:rFonts w:ascii="仿宋" w:eastAsia="仿宋" w:hAnsi="仿宋" w:hint="eastAsia"/>
          <w:sz w:val="28"/>
          <w:szCs w:val="28"/>
        </w:rPr>
        <w:t>料</w:t>
      </w:r>
      <w:r w:rsidRPr="00277B8B">
        <w:rPr>
          <w:rFonts w:ascii="仿宋" w:eastAsia="仿宋" w:hAnsi="仿宋" w:hint="eastAsia"/>
          <w:sz w:val="28"/>
          <w:szCs w:val="28"/>
        </w:rPr>
        <w:t>电子版发送</w:t>
      </w:r>
      <w:proofErr w:type="gramStart"/>
      <w:r w:rsidRPr="00277B8B">
        <w:rPr>
          <w:rFonts w:ascii="仿宋" w:eastAsia="仿宋" w:hAnsi="仿宋" w:hint="eastAsia"/>
          <w:sz w:val="28"/>
          <w:szCs w:val="28"/>
        </w:rPr>
        <w:t>给指导</w:t>
      </w:r>
      <w:proofErr w:type="gramEnd"/>
      <w:r w:rsidRPr="00277B8B">
        <w:rPr>
          <w:rFonts w:ascii="仿宋" w:eastAsia="仿宋" w:hAnsi="仿宋" w:hint="eastAsia"/>
          <w:sz w:val="28"/>
          <w:szCs w:val="28"/>
        </w:rPr>
        <w:t>老师审核，指导老师</w:t>
      </w:r>
      <w:r w:rsidR="001D1217">
        <w:rPr>
          <w:rFonts w:ascii="仿宋" w:eastAsia="仿宋" w:hAnsi="仿宋" w:hint="eastAsia"/>
          <w:sz w:val="28"/>
          <w:szCs w:val="28"/>
        </w:rPr>
        <w:t>需</w:t>
      </w:r>
      <w:r>
        <w:rPr>
          <w:rFonts w:ascii="仿宋" w:eastAsia="仿宋" w:hAnsi="仿宋" w:hint="eastAsia"/>
          <w:sz w:val="28"/>
          <w:szCs w:val="28"/>
        </w:rPr>
        <w:t>在《结题报告》“指导老师意见”一栏</w:t>
      </w:r>
      <w:r w:rsidRPr="00277B8B">
        <w:rPr>
          <w:rFonts w:ascii="仿宋" w:eastAsia="仿宋" w:hAnsi="仿宋" w:hint="eastAsia"/>
          <w:sz w:val="28"/>
          <w:szCs w:val="28"/>
        </w:rPr>
        <w:t>给出指导意见，</w:t>
      </w:r>
      <w:r w:rsidR="001D1217">
        <w:rPr>
          <w:rFonts w:ascii="仿宋" w:eastAsia="仿宋" w:hAnsi="仿宋" w:hint="eastAsia"/>
          <w:sz w:val="28"/>
          <w:szCs w:val="28"/>
        </w:rPr>
        <w:t>然后由再负责人在系统里</w:t>
      </w:r>
      <w:r w:rsidR="003E7E10">
        <w:rPr>
          <w:rFonts w:ascii="仿宋" w:eastAsia="仿宋" w:hAnsi="仿宋" w:hint="eastAsia"/>
          <w:sz w:val="28"/>
          <w:szCs w:val="28"/>
        </w:rPr>
        <w:t>上传</w:t>
      </w:r>
      <w:r w:rsidR="001D1217">
        <w:rPr>
          <w:rFonts w:ascii="仿宋" w:eastAsia="仿宋" w:hAnsi="仿宋" w:hint="eastAsia"/>
          <w:sz w:val="28"/>
          <w:szCs w:val="28"/>
        </w:rPr>
        <w:t>带有指导老师意见的《结题报告》</w:t>
      </w:r>
      <w:r w:rsidR="003E7E10">
        <w:rPr>
          <w:rFonts w:ascii="仿宋" w:eastAsia="仿宋" w:hAnsi="仿宋" w:hint="eastAsia"/>
          <w:sz w:val="28"/>
          <w:szCs w:val="28"/>
        </w:rPr>
        <w:t>。</w:t>
      </w:r>
    </w:p>
    <w:p w14:paraId="69ED8E8E" w14:textId="50134401" w:rsidR="001D1217" w:rsidRPr="001D1217" w:rsidRDefault="001D1217" w:rsidP="001D1217">
      <w:pPr>
        <w:ind w:firstLine="570"/>
        <w:jc w:val="left"/>
        <w:rPr>
          <w:rFonts w:ascii="仿宋" w:eastAsia="仿宋" w:hAnsi="仿宋"/>
          <w:sz w:val="28"/>
          <w:szCs w:val="28"/>
        </w:rPr>
      </w:pPr>
      <w:r w:rsidRPr="001D1217">
        <w:rPr>
          <w:rFonts w:ascii="仿宋" w:eastAsia="仿宋" w:hAnsi="仿宋" w:hint="eastAsia"/>
          <w:b/>
          <w:bCs/>
          <w:sz w:val="28"/>
          <w:szCs w:val="28"/>
        </w:rPr>
        <w:t>在系统里上传</w:t>
      </w:r>
      <w:r>
        <w:rPr>
          <w:rFonts w:ascii="仿宋" w:eastAsia="仿宋" w:hAnsi="仿宋" w:hint="eastAsia"/>
          <w:b/>
          <w:bCs/>
          <w:sz w:val="28"/>
          <w:szCs w:val="28"/>
        </w:rPr>
        <w:t>完毕</w:t>
      </w:r>
      <w:r w:rsidRPr="001D1217">
        <w:rPr>
          <w:rFonts w:ascii="仿宋" w:eastAsia="仿宋" w:hAnsi="仿宋" w:hint="eastAsia"/>
          <w:b/>
          <w:bCs/>
          <w:sz w:val="28"/>
          <w:szCs w:val="28"/>
        </w:rPr>
        <w:t>后切记要点击“提交”</w:t>
      </w:r>
      <w:r w:rsidR="00891DB1">
        <w:rPr>
          <w:rFonts w:ascii="仿宋" w:eastAsia="仿宋" w:hAnsi="仿宋" w:hint="eastAsia"/>
          <w:b/>
          <w:bCs/>
          <w:sz w:val="28"/>
          <w:szCs w:val="28"/>
        </w:rPr>
        <w:t>按钮</w:t>
      </w:r>
    </w:p>
    <w:p w14:paraId="463C662B" w14:textId="140DC209" w:rsidR="008A52B1" w:rsidRPr="00277B8B" w:rsidRDefault="008A52B1" w:rsidP="00EC1DF3">
      <w:pPr>
        <w:spacing w:line="360" w:lineRule="auto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E5308"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  <w:t>3</w:t>
      </w:r>
      <w:r w:rsidRPr="00DE5308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、结题验收方式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  <w:r w:rsidRPr="00277B8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国家级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和北京市级延期</w:t>
      </w:r>
      <w:r w:rsidRPr="00277B8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项目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由教务处组织专家进行结题验收评审</w:t>
      </w:r>
      <w:r w:rsidR="00EC1DF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，校级项目由自然中心组织专家</w:t>
      </w:r>
      <w:r w:rsidR="00DE5308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进行</w:t>
      </w:r>
      <w:r w:rsidR="00EC1DF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评审</w:t>
      </w:r>
      <w:r w:rsidRPr="00277B8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14:paraId="16284BC0" w14:textId="6B28E235" w:rsidR="008A52B1" w:rsidRDefault="00DE5308" w:rsidP="008A52B1">
      <w:pPr>
        <w:spacing w:line="360" w:lineRule="auto"/>
        <w:ind w:firstLine="480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DE5308"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  <w:t>4</w:t>
      </w:r>
      <w:r w:rsidRPr="00DE5308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</w:t>
      </w:r>
      <w:r w:rsidR="008A52B1" w:rsidRPr="00DE5308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 xml:space="preserve"> 结题材料：</w:t>
      </w:r>
      <w:r w:rsidR="008A52B1" w:rsidRPr="00277B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《项目结题报告》、《项目研究报告》</w:t>
      </w:r>
      <w:r w:rsidR="00876A6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8A52B1" w:rsidRPr="00277B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《项目论文》及各类成果附件材料。结题材料的模板、要求和参考范例见</w:t>
      </w:r>
      <w:r w:rsidR="008A52B1" w:rsidRPr="00277B8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附件4。</w:t>
      </w:r>
    </w:p>
    <w:p w14:paraId="22EECD35" w14:textId="1CA02A2C" w:rsidR="008A52B1" w:rsidRPr="00277B8B" w:rsidRDefault="008A52B1" w:rsidP="008A52B1">
      <w:pPr>
        <w:spacing w:line="360" w:lineRule="auto"/>
        <w:ind w:firstLine="480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Courier New"/>
          <w:sz w:val="28"/>
          <w:szCs w:val="28"/>
        </w:rPr>
        <w:t>有</w:t>
      </w:r>
      <w:r w:rsidRPr="00875BE6">
        <w:rPr>
          <w:rStyle w:val="aa"/>
          <w:rFonts w:ascii="仿宋" w:eastAsia="仿宋" w:hAnsi="仿宋" w:cs="Courier New"/>
          <w:sz w:val="28"/>
          <w:szCs w:val="28"/>
        </w:rPr>
        <w:t>研究成果</w:t>
      </w:r>
      <w:r w:rsidRPr="00875BE6">
        <w:rPr>
          <w:rFonts w:ascii="仿宋" w:eastAsia="仿宋" w:hAnsi="仿宋" w:cs="Courier New"/>
          <w:sz w:val="28"/>
          <w:szCs w:val="28"/>
        </w:rPr>
        <w:t>的项目请填写《</w:t>
      </w:r>
      <w:r w:rsidR="00796431" w:rsidRPr="00796431">
        <w:rPr>
          <w:rFonts w:ascii="仿宋" w:eastAsia="仿宋" w:hAnsi="仿宋" w:cs="Courier New" w:hint="eastAsia"/>
          <w:sz w:val="28"/>
          <w:szCs w:val="28"/>
        </w:rPr>
        <w:t>自然中心延期至2022年结题的创新项目成果统计表</w:t>
      </w:r>
      <w:r w:rsidR="00796431">
        <w:rPr>
          <w:rFonts w:ascii="仿宋" w:eastAsia="仿宋" w:hAnsi="仿宋" w:cs="Courier New" w:hint="eastAsia"/>
          <w:sz w:val="28"/>
          <w:szCs w:val="28"/>
        </w:rPr>
        <w:t>》</w:t>
      </w:r>
      <w:r w:rsidRPr="00875BE6">
        <w:rPr>
          <w:rFonts w:ascii="仿宋" w:eastAsia="仿宋" w:hAnsi="仿宋" w:cs="Courier New"/>
          <w:sz w:val="28"/>
          <w:szCs w:val="28"/>
        </w:rPr>
        <w:t>（</w:t>
      </w:r>
      <w:r w:rsidRPr="00875BE6">
        <w:rPr>
          <w:rStyle w:val="aa"/>
          <w:rFonts w:ascii="仿宋" w:eastAsia="仿宋" w:hAnsi="仿宋" w:cs="Courier New"/>
          <w:sz w:val="28"/>
          <w:szCs w:val="28"/>
        </w:rPr>
        <w:t>见附件</w:t>
      </w:r>
      <w:r>
        <w:rPr>
          <w:rStyle w:val="aa"/>
          <w:rFonts w:ascii="仿宋" w:eastAsia="仿宋" w:hAnsi="仿宋" w:cs="Courier New" w:hint="eastAsia"/>
          <w:sz w:val="28"/>
          <w:szCs w:val="28"/>
        </w:rPr>
        <w:t>6</w:t>
      </w:r>
      <w:r w:rsidRPr="00875BE6">
        <w:rPr>
          <w:rFonts w:ascii="仿宋" w:eastAsia="仿宋" w:hAnsi="仿宋" w:cs="Courier New"/>
          <w:sz w:val="28"/>
          <w:szCs w:val="28"/>
        </w:rPr>
        <w:t>），按表中示例填写</w:t>
      </w:r>
      <w:r>
        <w:rPr>
          <w:rFonts w:ascii="仿宋" w:eastAsia="仿宋" w:hAnsi="仿宋" w:cs="Courier New" w:hint="eastAsia"/>
          <w:sz w:val="28"/>
          <w:szCs w:val="28"/>
        </w:rPr>
        <w:t>，并将电子版发至自然中心邮箱（</w:t>
      </w:r>
      <w:bookmarkStart w:id="4" w:name="_Hlk104393946"/>
      <w:r>
        <w:rPr>
          <w:rFonts w:ascii="仿宋" w:eastAsia="仿宋" w:hAnsi="仿宋" w:cs="Courier New" w:hint="eastAsia"/>
          <w:sz w:val="28"/>
          <w:szCs w:val="28"/>
        </w:rPr>
        <w:t>syzx@ustb.edu.cn</w:t>
      </w:r>
      <w:bookmarkEnd w:id="4"/>
      <w:r>
        <w:rPr>
          <w:rFonts w:ascii="仿宋" w:eastAsia="仿宋" w:hAnsi="仿宋" w:cs="Courier New" w:hint="eastAsia"/>
          <w:sz w:val="28"/>
          <w:szCs w:val="28"/>
        </w:rPr>
        <w:t>）。（</w:t>
      </w:r>
      <w:r w:rsidRPr="00875BE6">
        <w:rPr>
          <w:rStyle w:val="aa"/>
          <w:rFonts w:ascii="仿宋" w:eastAsia="仿宋" w:hAnsi="仿宋" w:cs="Courier New"/>
          <w:sz w:val="28"/>
          <w:szCs w:val="28"/>
        </w:rPr>
        <w:t>研究成果</w:t>
      </w:r>
      <w:r w:rsidRPr="00875BE6">
        <w:rPr>
          <w:rFonts w:ascii="仿宋" w:eastAsia="仿宋" w:hAnsi="仿宋" w:cs="Courier New"/>
          <w:sz w:val="28"/>
          <w:szCs w:val="28"/>
        </w:rPr>
        <w:t>可以是公开刊物上发表或在学术会议上被收录的论文、专利申请受理通知或授权书、软件著作权、实物、设计图纸、画册、相关图片、影像资料、竞赛获奖证书、参加展览的图片、创新成果转化或应用证明、取得经济效益社会效益等证明材料。</w:t>
      </w:r>
      <w:r>
        <w:rPr>
          <w:rFonts w:ascii="仿宋" w:eastAsia="仿宋" w:hAnsi="仿宋" w:cs="Courier New" w:hint="eastAsia"/>
          <w:sz w:val="28"/>
          <w:szCs w:val="28"/>
        </w:rPr>
        <w:t>）</w:t>
      </w:r>
    </w:p>
    <w:p w14:paraId="3E433688" w14:textId="6F0CBF4A" w:rsidR="008A52B1" w:rsidRDefault="00DE5308" w:rsidP="008A52B1">
      <w:pPr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</w:t>
      </w:r>
      <w:r w:rsidR="008A52B1" w:rsidRPr="00277B8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  <w:r w:rsidR="008A52B1" w:rsidRPr="00277B8B">
        <w:rPr>
          <w:rFonts w:ascii="仿宋" w:eastAsia="仿宋" w:hAnsi="仿宋" w:hint="eastAsia"/>
          <w:color w:val="000000"/>
          <w:sz w:val="28"/>
          <w:szCs w:val="28"/>
        </w:rPr>
        <w:t>无法结题的项目，应按要求填写《</w:t>
      </w:r>
      <w:hyperlink r:id="rId7" w:history="1">
        <w:r w:rsidR="008A52B1" w:rsidRPr="00277B8B">
          <w:rPr>
            <w:rFonts w:ascii="仿宋" w:eastAsia="仿宋" w:hAnsi="仿宋" w:hint="eastAsia"/>
            <w:color w:val="000000"/>
            <w:sz w:val="28"/>
            <w:szCs w:val="28"/>
          </w:rPr>
          <w:t>本科生科技创新项目终止申请表</w:t>
        </w:r>
      </w:hyperlink>
      <w:r w:rsidR="008A52B1" w:rsidRPr="00277B8B">
        <w:rPr>
          <w:rFonts w:ascii="仿宋" w:eastAsia="仿宋" w:hAnsi="仿宋" w:hint="eastAsia"/>
          <w:color w:val="000000"/>
          <w:sz w:val="28"/>
          <w:szCs w:val="28"/>
        </w:rPr>
        <w:t>》，完成《</w:t>
      </w:r>
      <w:hyperlink r:id="rId8" w:history="1">
        <w:r w:rsidR="008A52B1" w:rsidRPr="00277B8B">
          <w:rPr>
            <w:rFonts w:ascii="仿宋" w:eastAsia="仿宋" w:hAnsi="仿宋" w:hint="eastAsia"/>
            <w:color w:val="000000"/>
            <w:sz w:val="28"/>
            <w:szCs w:val="28"/>
          </w:rPr>
          <w:t>失败项目分析总结报告</w:t>
        </w:r>
      </w:hyperlink>
      <w:r w:rsidR="008A52B1" w:rsidRPr="00277B8B">
        <w:rPr>
          <w:rFonts w:ascii="仿宋" w:eastAsia="仿宋" w:hAnsi="仿宋" w:hint="eastAsia"/>
          <w:color w:val="000000"/>
          <w:sz w:val="28"/>
          <w:szCs w:val="28"/>
        </w:rPr>
        <w:t>》</w:t>
      </w:r>
      <w:r w:rsidR="008A52B1" w:rsidRPr="00277B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，并</w:t>
      </w:r>
      <w:r w:rsidR="008A52B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于网上填报截止日期前</w:t>
      </w:r>
      <w:r w:rsidR="00876A6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发送到</w:t>
      </w:r>
      <w:r w:rsidR="008A52B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自然中心</w:t>
      </w:r>
      <w:r w:rsidR="00876A6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邮</w:t>
      </w:r>
      <w:r w:rsidR="00876A6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箱</w:t>
      </w:r>
      <w:r w:rsidR="008A52B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="00876A6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s</w:t>
      </w:r>
      <w:r w:rsidR="00876A6C">
        <w:rPr>
          <w:rFonts w:ascii="仿宋" w:eastAsia="仿宋" w:hAnsi="仿宋" w:cs="宋体"/>
          <w:color w:val="000000"/>
          <w:kern w:val="0"/>
          <w:sz w:val="28"/>
          <w:szCs w:val="28"/>
        </w:rPr>
        <w:t>yzx@ustb.edu.cn</w:t>
      </w:r>
      <w:r w:rsidR="008A52B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8A52B1" w:rsidRPr="00277B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14:paraId="338FD5CD" w14:textId="1785705A" w:rsidR="008A52B1" w:rsidRPr="007D0A0B" w:rsidRDefault="008A52B1" w:rsidP="008A52B1">
      <w:pPr>
        <w:widowControl/>
        <w:spacing w:line="360" w:lineRule="auto"/>
        <w:ind w:firstLine="448"/>
        <w:jc w:val="left"/>
        <w:rPr>
          <w:rFonts w:ascii="华文中宋" w:eastAsia="华文中宋" w:hAnsi="华文中宋" w:cs="宋体"/>
          <w:b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三</w:t>
      </w:r>
      <w:r w:rsidRPr="007D0A0B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、</w:t>
      </w:r>
      <w:r w:rsidR="00CB523F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系统提交材料</w:t>
      </w:r>
      <w:r w:rsidRPr="007D0A0B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时间</w:t>
      </w:r>
    </w:p>
    <w:p w14:paraId="17A65129" w14:textId="50933EE4" w:rsidR="008A52B1" w:rsidRPr="00A91D76" w:rsidRDefault="00CB523F" w:rsidP="0072462C">
      <w:pPr>
        <w:widowControl/>
        <w:spacing w:line="360" w:lineRule="auto"/>
        <w:ind w:firstLine="448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创新平台系统</w:t>
      </w:r>
      <w:r w:rsidR="0056235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提交材料窗口于</w:t>
      </w:r>
      <w:r w:rsidR="0056235A" w:rsidRPr="00AA426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5月25日</w:t>
      </w:r>
      <w:r w:rsidR="0056235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（1</w:t>
      </w:r>
      <w:r w:rsidR="0056235A">
        <w:rPr>
          <w:rFonts w:ascii="仿宋" w:eastAsia="仿宋" w:hAnsi="仿宋" w:cs="宋体"/>
          <w:color w:val="333333"/>
          <w:kern w:val="0"/>
          <w:sz w:val="28"/>
          <w:szCs w:val="28"/>
        </w:rPr>
        <w:t>4</w:t>
      </w:r>
      <w:r w:rsidR="0056235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周周三）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开放，</w:t>
      </w:r>
      <w:r w:rsidR="0056235A" w:rsidRPr="0056235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6月8日</w:t>
      </w:r>
      <w:r w:rsidR="0056235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（1</w:t>
      </w:r>
      <w:r w:rsidR="0056235A">
        <w:rPr>
          <w:rFonts w:ascii="仿宋" w:eastAsia="仿宋" w:hAnsi="仿宋" w:cs="宋体"/>
          <w:color w:val="333333"/>
          <w:kern w:val="0"/>
          <w:sz w:val="28"/>
          <w:szCs w:val="28"/>
        </w:rPr>
        <w:t>6</w:t>
      </w:r>
      <w:r w:rsidR="0056235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周周三）</w:t>
      </w:r>
      <w:r w:rsidR="0056235A" w:rsidRPr="0056235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24时关闭</w:t>
      </w:r>
      <w:r w:rsidR="0056235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</w:t>
      </w:r>
      <w:r w:rsidR="00DE5308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各</w:t>
      </w:r>
      <w:r w:rsidR="00AA4269" w:rsidRPr="00AA426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级项目负责人</w:t>
      </w:r>
      <w:r w:rsidR="0072462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及时</w:t>
      </w:r>
      <w:r w:rsidR="00AA4269" w:rsidRPr="00AA426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在系统中提交中期检查/延期结题材料电子版。</w:t>
      </w:r>
    </w:p>
    <w:p w14:paraId="628452A1" w14:textId="77777777" w:rsidR="008A52B1" w:rsidRPr="00601651" w:rsidRDefault="008A52B1" w:rsidP="008A52B1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60165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五</w:t>
      </w:r>
      <w:r w:rsidRPr="00601651">
        <w:rPr>
          <w:rFonts w:hint="eastAsia"/>
          <w:b/>
          <w:sz w:val="28"/>
          <w:szCs w:val="28"/>
        </w:rPr>
        <w:t>、其他</w:t>
      </w:r>
    </w:p>
    <w:p w14:paraId="0962E84C" w14:textId="77777777" w:rsidR="008A52B1" w:rsidRPr="00277B8B" w:rsidRDefault="008A52B1" w:rsidP="008A52B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77B8B">
        <w:rPr>
          <w:rFonts w:ascii="仿宋" w:eastAsia="仿宋" w:hAnsi="仿宋" w:hint="eastAsia"/>
          <w:sz w:val="28"/>
          <w:szCs w:val="28"/>
        </w:rPr>
        <w:t>1、逾期不按要求完成检查的项目，学校可以对项目进行中止。</w:t>
      </w:r>
    </w:p>
    <w:p w14:paraId="32765E1D" w14:textId="68E1912C" w:rsidR="008A52B1" w:rsidRPr="00277B8B" w:rsidRDefault="008A52B1" w:rsidP="008A52B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77B8B">
        <w:rPr>
          <w:rFonts w:ascii="仿宋" w:eastAsia="仿宋" w:hAnsi="仿宋" w:hint="eastAsia"/>
          <w:sz w:val="28"/>
          <w:szCs w:val="28"/>
        </w:rPr>
        <w:t>2、因项目组成员态度问题，未按照学校要求参加检查的项目，教务处将在检查完毕后，汇总相关情况转至</w:t>
      </w:r>
      <w:r w:rsidR="008B3EFB">
        <w:rPr>
          <w:rFonts w:ascii="仿宋" w:eastAsia="仿宋" w:hAnsi="仿宋" w:hint="eastAsia"/>
          <w:sz w:val="28"/>
          <w:szCs w:val="28"/>
        </w:rPr>
        <w:t>其</w:t>
      </w:r>
      <w:r w:rsidRPr="00277B8B">
        <w:rPr>
          <w:rFonts w:ascii="仿宋" w:eastAsia="仿宋" w:hAnsi="仿宋" w:hint="eastAsia"/>
          <w:sz w:val="28"/>
          <w:szCs w:val="28"/>
        </w:rPr>
        <w:t>所在学院处理。请</w:t>
      </w:r>
      <w:proofErr w:type="gramStart"/>
      <w:r w:rsidRPr="00277B8B">
        <w:rPr>
          <w:rFonts w:ascii="仿宋" w:eastAsia="仿宋" w:hAnsi="仿宋" w:hint="eastAsia"/>
          <w:sz w:val="28"/>
          <w:szCs w:val="28"/>
        </w:rPr>
        <w:t>各指导</w:t>
      </w:r>
      <w:proofErr w:type="gramEnd"/>
      <w:r w:rsidRPr="00277B8B">
        <w:rPr>
          <w:rFonts w:ascii="仿宋" w:eastAsia="仿宋" w:hAnsi="仿宋" w:hint="eastAsia"/>
          <w:sz w:val="28"/>
          <w:szCs w:val="28"/>
        </w:rPr>
        <w:t>老师及项目负责人予以重视。</w:t>
      </w:r>
    </w:p>
    <w:p w14:paraId="1ECF1292" w14:textId="47F0944D" w:rsidR="008A52B1" w:rsidRDefault="008A52B1" w:rsidP="00FD5D37">
      <w:pPr>
        <w:ind w:firstLineChars="200" w:firstLine="560"/>
        <w:jc w:val="left"/>
        <w:rPr>
          <w:rFonts w:ascii="仿宋" w:eastAsia="仿宋" w:hAnsi="仿宋" w:cs="Courier New"/>
          <w:sz w:val="28"/>
          <w:szCs w:val="28"/>
        </w:rPr>
      </w:pPr>
      <w:r w:rsidRPr="00277B8B">
        <w:rPr>
          <w:rFonts w:ascii="仿宋" w:eastAsia="仿宋" w:hAnsi="仿宋" w:hint="eastAsia"/>
          <w:sz w:val="28"/>
          <w:szCs w:val="28"/>
        </w:rPr>
        <w:t>3、中期检查期间，</w:t>
      </w:r>
      <w:r w:rsidR="00FE19C5">
        <w:rPr>
          <w:rFonts w:ascii="仿宋" w:eastAsia="仿宋" w:hAnsi="仿宋" w:hint="eastAsia"/>
          <w:sz w:val="28"/>
          <w:szCs w:val="28"/>
        </w:rPr>
        <w:t>自然中心可推荐</w:t>
      </w:r>
      <w:r w:rsidRPr="00277B8B">
        <w:rPr>
          <w:rFonts w:ascii="仿宋" w:eastAsia="仿宋" w:hAnsi="仿宋" w:hint="eastAsia"/>
          <w:sz w:val="28"/>
          <w:szCs w:val="28"/>
        </w:rPr>
        <w:t>校级</w:t>
      </w:r>
      <w:r w:rsidR="0057039A">
        <w:rPr>
          <w:rFonts w:ascii="仿宋" w:eastAsia="仿宋" w:hAnsi="仿宋" w:hint="eastAsia"/>
          <w:sz w:val="28"/>
          <w:szCs w:val="28"/>
        </w:rPr>
        <w:t>优秀</w:t>
      </w:r>
      <w:r w:rsidRPr="00277B8B">
        <w:rPr>
          <w:rFonts w:ascii="仿宋" w:eastAsia="仿宋" w:hAnsi="仿宋" w:hint="eastAsia"/>
          <w:sz w:val="28"/>
          <w:szCs w:val="28"/>
        </w:rPr>
        <w:t>项目升级北京市级</w:t>
      </w:r>
      <w:r>
        <w:rPr>
          <w:rFonts w:ascii="仿宋" w:eastAsia="仿宋" w:hAnsi="仿宋" w:hint="eastAsia"/>
          <w:sz w:val="28"/>
          <w:szCs w:val="28"/>
        </w:rPr>
        <w:t>，</w:t>
      </w:r>
      <w:r w:rsidR="00FE19C5">
        <w:rPr>
          <w:rFonts w:ascii="仿宋" w:eastAsia="仿宋" w:hAnsi="仿宋" w:hint="eastAsia"/>
          <w:sz w:val="28"/>
          <w:szCs w:val="28"/>
        </w:rPr>
        <w:t>学校最终请专家评审</w:t>
      </w:r>
      <w:r w:rsidR="00891DB1">
        <w:rPr>
          <w:rFonts w:ascii="仿宋" w:eastAsia="仿宋" w:hAnsi="仿宋" w:hint="eastAsia"/>
          <w:sz w:val="28"/>
          <w:szCs w:val="28"/>
        </w:rPr>
        <w:t>定级</w:t>
      </w:r>
      <w:r w:rsidR="00FE19C5">
        <w:rPr>
          <w:rFonts w:ascii="仿宋" w:eastAsia="仿宋" w:hAnsi="仿宋" w:hint="eastAsia"/>
          <w:sz w:val="28"/>
          <w:szCs w:val="28"/>
        </w:rPr>
        <w:t>。</w:t>
      </w:r>
      <w:r w:rsidR="00891DB1">
        <w:rPr>
          <w:rFonts w:ascii="仿宋" w:eastAsia="仿宋" w:hAnsi="仿宋" w:hint="eastAsia"/>
          <w:sz w:val="28"/>
          <w:szCs w:val="28"/>
        </w:rPr>
        <w:t>申请升级的项目</w:t>
      </w:r>
      <w:r w:rsidRPr="00277B8B">
        <w:rPr>
          <w:rFonts w:ascii="仿宋" w:eastAsia="仿宋" w:hAnsi="仿宋" w:hint="eastAsia"/>
          <w:sz w:val="28"/>
          <w:szCs w:val="28"/>
        </w:rPr>
        <w:t>要求</w:t>
      </w:r>
      <w:proofErr w:type="gramStart"/>
      <w:r w:rsidRPr="00277B8B">
        <w:rPr>
          <w:rFonts w:ascii="仿宋" w:eastAsia="仿宋" w:hAnsi="仿宋" w:hint="eastAsia"/>
          <w:sz w:val="28"/>
          <w:szCs w:val="28"/>
        </w:rPr>
        <w:t>需承诺</w:t>
      </w:r>
      <w:proofErr w:type="gramEnd"/>
      <w:r w:rsidRPr="00277B8B">
        <w:rPr>
          <w:rFonts w:ascii="仿宋" w:eastAsia="仿宋" w:hAnsi="仿宋" w:hint="eastAsia"/>
          <w:sz w:val="28"/>
          <w:szCs w:val="28"/>
        </w:rPr>
        <w:t>结题时能够做出标志性成果（发表论文、申请专利、自制实物）的项目方可升级，并请指导老师严格把关，并在</w:t>
      </w:r>
      <w:proofErr w:type="gramStart"/>
      <w:r w:rsidRPr="00277B8B">
        <w:rPr>
          <w:rFonts w:ascii="仿宋" w:eastAsia="仿宋" w:hAnsi="仿宋" w:hint="eastAsia"/>
          <w:sz w:val="28"/>
          <w:szCs w:val="28"/>
        </w:rPr>
        <w:t>“</w:t>
      </w:r>
      <w:proofErr w:type="gramEnd"/>
      <w:r w:rsidRPr="00277B8B">
        <w:rPr>
          <w:rFonts w:ascii="仿宋" w:eastAsia="仿宋" w:hAnsi="仿宋" w:hint="eastAsia"/>
          <w:sz w:val="28"/>
          <w:szCs w:val="28"/>
        </w:rPr>
        <w:t>指导意见“一栏给出</w:t>
      </w:r>
      <w:r w:rsidR="0057039A">
        <w:rPr>
          <w:rFonts w:ascii="仿宋" w:eastAsia="仿宋" w:hAnsi="仿宋" w:hint="eastAsia"/>
          <w:sz w:val="28"/>
          <w:szCs w:val="28"/>
        </w:rPr>
        <w:t>明确</w:t>
      </w:r>
      <w:r w:rsidRPr="00277B8B">
        <w:rPr>
          <w:rFonts w:ascii="仿宋" w:eastAsia="仿宋" w:hAnsi="仿宋" w:hint="eastAsia"/>
          <w:sz w:val="28"/>
          <w:szCs w:val="28"/>
        </w:rPr>
        <w:t>的升级</w:t>
      </w:r>
      <w:r w:rsidR="0057039A">
        <w:rPr>
          <w:rFonts w:ascii="仿宋" w:eastAsia="仿宋" w:hAnsi="仿宋" w:hint="eastAsia"/>
          <w:sz w:val="28"/>
          <w:szCs w:val="28"/>
        </w:rPr>
        <w:t>意见</w:t>
      </w:r>
      <w:r w:rsidRPr="00277B8B">
        <w:rPr>
          <w:rFonts w:ascii="仿宋" w:eastAsia="仿宋" w:hAnsi="仿宋" w:hint="eastAsia"/>
          <w:sz w:val="28"/>
          <w:szCs w:val="28"/>
        </w:rPr>
        <w:t>。申请升级的项目于</w:t>
      </w:r>
      <w:r w:rsidR="0057039A">
        <w:rPr>
          <w:rFonts w:ascii="仿宋" w:eastAsia="仿宋" w:hAnsi="仿宋"/>
          <w:sz w:val="28"/>
          <w:szCs w:val="28"/>
        </w:rPr>
        <w:t>6</w:t>
      </w:r>
      <w:r w:rsidRPr="00277B8B">
        <w:rPr>
          <w:rFonts w:ascii="仿宋" w:eastAsia="仿宋" w:hAnsi="仿宋" w:hint="eastAsia"/>
          <w:sz w:val="28"/>
          <w:szCs w:val="28"/>
        </w:rPr>
        <w:t>月</w:t>
      </w:r>
      <w:r w:rsidR="0057039A">
        <w:rPr>
          <w:rFonts w:ascii="仿宋" w:eastAsia="仿宋" w:hAnsi="仿宋"/>
          <w:sz w:val="28"/>
          <w:szCs w:val="28"/>
        </w:rPr>
        <w:t>9</w:t>
      </w:r>
      <w:r w:rsidRPr="00277B8B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前</w:t>
      </w:r>
      <w:r w:rsidRPr="00277B8B">
        <w:rPr>
          <w:rFonts w:ascii="仿宋" w:eastAsia="仿宋" w:hAnsi="仿宋" w:hint="eastAsia"/>
          <w:sz w:val="28"/>
          <w:szCs w:val="28"/>
        </w:rPr>
        <w:t>提交</w:t>
      </w:r>
      <w:r w:rsidR="0057039A">
        <w:rPr>
          <w:rFonts w:ascii="仿宋" w:eastAsia="仿宋" w:hAnsi="仿宋" w:hint="eastAsia"/>
          <w:sz w:val="28"/>
          <w:szCs w:val="28"/>
        </w:rPr>
        <w:t>《</w:t>
      </w:r>
      <w:r w:rsidR="0057039A" w:rsidRPr="00480B18">
        <w:rPr>
          <w:rFonts w:ascii="仿宋" w:eastAsia="仿宋" w:hAnsi="仿宋" w:hint="eastAsia"/>
          <w:sz w:val="28"/>
          <w:szCs w:val="28"/>
        </w:rPr>
        <w:t>本科生创新创业项目中期汇报表</w:t>
      </w:r>
      <w:r w:rsidR="0057039A">
        <w:rPr>
          <w:rFonts w:ascii="仿宋" w:eastAsia="仿宋" w:hAnsi="仿宋" w:hint="eastAsia"/>
          <w:sz w:val="28"/>
          <w:szCs w:val="28"/>
        </w:rPr>
        <w:t>》（</w:t>
      </w:r>
      <w:r w:rsidR="00FD5D37">
        <w:rPr>
          <w:rFonts w:ascii="仿宋" w:eastAsia="仿宋" w:hAnsi="仿宋" w:hint="eastAsia"/>
          <w:sz w:val="28"/>
          <w:szCs w:val="28"/>
        </w:rPr>
        <w:t>需有指导老师意见</w:t>
      </w:r>
      <w:r w:rsidR="0057039A">
        <w:rPr>
          <w:rFonts w:ascii="仿宋" w:eastAsia="仿宋" w:hAnsi="仿宋" w:hint="eastAsia"/>
          <w:sz w:val="28"/>
          <w:szCs w:val="28"/>
        </w:rPr>
        <w:t>）电子版至自然中心邮箱（</w:t>
      </w:r>
      <w:hyperlink r:id="rId9" w:history="1">
        <w:r w:rsidR="00FE19C5" w:rsidRPr="00234421">
          <w:rPr>
            <w:rStyle w:val="ab"/>
            <w:rFonts w:ascii="仿宋" w:eastAsia="仿宋" w:hAnsi="仿宋" w:cs="Courier New" w:hint="eastAsia"/>
            <w:sz w:val="28"/>
            <w:szCs w:val="28"/>
          </w:rPr>
          <w:t>syzx@ustb.edu.cn</w:t>
        </w:r>
        <w:r w:rsidR="00FE19C5" w:rsidRPr="00234421">
          <w:rPr>
            <w:rStyle w:val="ab"/>
            <w:rFonts w:ascii="仿宋" w:eastAsia="仿宋" w:hAnsi="仿宋" w:hint="eastAsia"/>
            <w:sz w:val="28"/>
            <w:szCs w:val="28"/>
          </w:rPr>
          <w:t>）。</w:t>
        </w:r>
      </w:hyperlink>
    </w:p>
    <w:p w14:paraId="737620EA" w14:textId="432ECA51" w:rsidR="00891DB1" w:rsidRDefault="00891DB1" w:rsidP="00FD5D37">
      <w:pPr>
        <w:ind w:firstLineChars="200" w:firstLine="560"/>
        <w:jc w:val="left"/>
        <w:rPr>
          <w:rFonts w:ascii="仿宋" w:eastAsia="仿宋" w:hAnsi="仿宋"/>
          <w:sz w:val="28"/>
          <w:szCs w:val="28"/>
          <w:u w:val="single"/>
        </w:rPr>
      </w:pPr>
    </w:p>
    <w:p w14:paraId="75146734" w14:textId="2AC837AB" w:rsidR="00891DB1" w:rsidRDefault="00891DB1" w:rsidP="00FD5D37">
      <w:pPr>
        <w:ind w:firstLineChars="200" w:firstLine="560"/>
        <w:jc w:val="left"/>
        <w:rPr>
          <w:rFonts w:ascii="仿宋" w:eastAsia="仿宋" w:hAnsi="仿宋"/>
          <w:sz w:val="28"/>
          <w:szCs w:val="28"/>
          <w:u w:val="single"/>
        </w:rPr>
      </w:pPr>
    </w:p>
    <w:p w14:paraId="5E0C65AC" w14:textId="1D4E841A" w:rsidR="00891DB1" w:rsidRDefault="00891DB1" w:rsidP="00891DB1">
      <w:pPr>
        <w:ind w:firstLineChars="2700" w:firstLine="7560"/>
        <w:jc w:val="left"/>
        <w:rPr>
          <w:rFonts w:ascii="仿宋" w:eastAsia="仿宋" w:hAnsi="仿宋"/>
          <w:sz w:val="28"/>
          <w:szCs w:val="28"/>
        </w:rPr>
      </w:pPr>
      <w:r w:rsidRPr="00891DB1">
        <w:rPr>
          <w:rFonts w:ascii="仿宋" w:eastAsia="仿宋" w:hAnsi="仿宋" w:hint="eastAsia"/>
          <w:sz w:val="28"/>
          <w:szCs w:val="28"/>
        </w:rPr>
        <w:t>自然中心</w:t>
      </w:r>
    </w:p>
    <w:p w14:paraId="682EABCA" w14:textId="00C2F255" w:rsidR="00891DB1" w:rsidRPr="00891DB1" w:rsidRDefault="00891DB1" w:rsidP="00891DB1">
      <w:pPr>
        <w:ind w:firstLineChars="2500" w:firstLine="7000"/>
        <w:jc w:val="left"/>
        <w:rPr>
          <w:rFonts w:ascii="仿宋" w:eastAsia="仿宋" w:hAnsi="仿宋"/>
          <w:sz w:val="28"/>
          <w:szCs w:val="28"/>
        </w:rPr>
      </w:pPr>
      <w:r w:rsidRPr="00891DB1">
        <w:rPr>
          <w:rFonts w:ascii="仿宋" w:eastAsia="仿宋" w:hAnsi="仿宋" w:hint="eastAsia"/>
          <w:sz w:val="28"/>
          <w:szCs w:val="28"/>
        </w:rPr>
        <w:t>2022年5月25日</w:t>
      </w:r>
    </w:p>
    <w:p w14:paraId="425B44BA" w14:textId="3F896050" w:rsidR="002B4907" w:rsidRDefault="008A52B1" w:rsidP="00891DB1">
      <w:pPr>
        <w:ind w:right="1120"/>
        <w:rPr>
          <w:rFonts w:ascii="仿宋" w:eastAsia="仿宋" w:hAnsi="仿宋"/>
          <w:sz w:val="28"/>
          <w:szCs w:val="28"/>
        </w:rPr>
      </w:pPr>
      <w:r w:rsidRPr="00277B8B">
        <w:rPr>
          <w:rFonts w:ascii="仿宋" w:eastAsia="仿宋" w:hAnsi="仿宋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891DB1">
        <w:rPr>
          <w:rFonts w:ascii="仿宋" w:eastAsia="仿宋" w:hAnsi="仿宋"/>
          <w:sz w:val="28"/>
          <w:szCs w:val="28"/>
        </w:rPr>
        <w:t xml:space="preserve">   </w:t>
      </w:r>
    </w:p>
    <w:sectPr w:rsidR="002B49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06" w:bottom="1440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8A73" w14:textId="77777777" w:rsidR="002839BD" w:rsidRDefault="002839BD" w:rsidP="00544A1E">
      <w:r>
        <w:separator/>
      </w:r>
    </w:p>
  </w:endnote>
  <w:endnote w:type="continuationSeparator" w:id="0">
    <w:p w14:paraId="42671A9B" w14:textId="77777777" w:rsidR="002839BD" w:rsidRDefault="002839BD" w:rsidP="0054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BE74" w14:textId="77777777" w:rsidR="00544A1E" w:rsidRDefault="00544A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5473" w14:textId="77777777" w:rsidR="00544A1E" w:rsidRDefault="00544A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FCA5" w14:textId="77777777" w:rsidR="00544A1E" w:rsidRDefault="00544A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0612" w14:textId="77777777" w:rsidR="002839BD" w:rsidRDefault="002839BD" w:rsidP="00544A1E">
      <w:r>
        <w:separator/>
      </w:r>
    </w:p>
  </w:footnote>
  <w:footnote w:type="continuationSeparator" w:id="0">
    <w:p w14:paraId="749F56AA" w14:textId="77777777" w:rsidR="002839BD" w:rsidRDefault="002839BD" w:rsidP="00544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25A2" w14:textId="77777777" w:rsidR="00544A1E" w:rsidRDefault="00544A1E" w:rsidP="00544A1E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9934" w14:textId="77777777" w:rsidR="00544A1E" w:rsidRDefault="00544A1E" w:rsidP="00544A1E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3213" w14:textId="77777777" w:rsidR="00544A1E" w:rsidRDefault="00544A1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683"/>
    <w:rsid w:val="00004732"/>
    <w:rsid w:val="000064A6"/>
    <w:rsid w:val="00021CC6"/>
    <w:rsid w:val="000235BF"/>
    <w:rsid w:val="0002415B"/>
    <w:rsid w:val="0003111F"/>
    <w:rsid w:val="000323E7"/>
    <w:rsid w:val="00035FCF"/>
    <w:rsid w:val="0003748E"/>
    <w:rsid w:val="000451DC"/>
    <w:rsid w:val="00053FC9"/>
    <w:rsid w:val="00056579"/>
    <w:rsid w:val="00063558"/>
    <w:rsid w:val="000644D5"/>
    <w:rsid w:val="00091F0C"/>
    <w:rsid w:val="000A4364"/>
    <w:rsid w:val="000A7F96"/>
    <w:rsid w:val="000B6F61"/>
    <w:rsid w:val="000C5378"/>
    <w:rsid w:val="00100D3A"/>
    <w:rsid w:val="0010638E"/>
    <w:rsid w:val="00111952"/>
    <w:rsid w:val="0011439E"/>
    <w:rsid w:val="00125C44"/>
    <w:rsid w:val="00132A62"/>
    <w:rsid w:val="001359C0"/>
    <w:rsid w:val="0013786A"/>
    <w:rsid w:val="00140847"/>
    <w:rsid w:val="00140947"/>
    <w:rsid w:val="00140D73"/>
    <w:rsid w:val="001824DD"/>
    <w:rsid w:val="0018580F"/>
    <w:rsid w:val="00185F69"/>
    <w:rsid w:val="001A645D"/>
    <w:rsid w:val="001B3C63"/>
    <w:rsid w:val="001D1217"/>
    <w:rsid w:val="001F38FB"/>
    <w:rsid w:val="001F7492"/>
    <w:rsid w:val="00215485"/>
    <w:rsid w:val="00220D3B"/>
    <w:rsid w:val="00237736"/>
    <w:rsid w:val="00242B88"/>
    <w:rsid w:val="00245E65"/>
    <w:rsid w:val="00253A8F"/>
    <w:rsid w:val="00256721"/>
    <w:rsid w:val="00257548"/>
    <w:rsid w:val="00260721"/>
    <w:rsid w:val="00264E17"/>
    <w:rsid w:val="00272FE4"/>
    <w:rsid w:val="002839BD"/>
    <w:rsid w:val="00284041"/>
    <w:rsid w:val="00287F6E"/>
    <w:rsid w:val="002B00D1"/>
    <w:rsid w:val="002B01EA"/>
    <w:rsid w:val="002B182E"/>
    <w:rsid w:val="002B4907"/>
    <w:rsid w:val="002B5992"/>
    <w:rsid w:val="002C18E0"/>
    <w:rsid w:val="002C7930"/>
    <w:rsid w:val="002D240D"/>
    <w:rsid w:val="002E0648"/>
    <w:rsid w:val="002E2B70"/>
    <w:rsid w:val="002E4F26"/>
    <w:rsid w:val="002F4D39"/>
    <w:rsid w:val="00333E8D"/>
    <w:rsid w:val="00356126"/>
    <w:rsid w:val="00366301"/>
    <w:rsid w:val="00373BAF"/>
    <w:rsid w:val="00374EE9"/>
    <w:rsid w:val="00391B5E"/>
    <w:rsid w:val="003A1860"/>
    <w:rsid w:val="003A2C15"/>
    <w:rsid w:val="003C4E83"/>
    <w:rsid w:val="003D62E0"/>
    <w:rsid w:val="003E38C7"/>
    <w:rsid w:val="003E7E10"/>
    <w:rsid w:val="003F22B4"/>
    <w:rsid w:val="003F2343"/>
    <w:rsid w:val="00404B32"/>
    <w:rsid w:val="004124E5"/>
    <w:rsid w:val="00412C91"/>
    <w:rsid w:val="00446A7D"/>
    <w:rsid w:val="00446B49"/>
    <w:rsid w:val="0044744D"/>
    <w:rsid w:val="00450A80"/>
    <w:rsid w:val="004718D9"/>
    <w:rsid w:val="00476B52"/>
    <w:rsid w:val="00480B18"/>
    <w:rsid w:val="00490CC6"/>
    <w:rsid w:val="00490FB5"/>
    <w:rsid w:val="004A28CF"/>
    <w:rsid w:val="004C3683"/>
    <w:rsid w:val="004C5D2B"/>
    <w:rsid w:val="004C6072"/>
    <w:rsid w:val="004C7431"/>
    <w:rsid w:val="004E0225"/>
    <w:rsid w:val="004E43DC"/>
    <w:rsid w:val="004F0E12"/>
    <w:rsid w:val="004F6AEE"/>
    <w:rsid w:val="00504C4E"/>
    <w:rsid w:val="00513174"/>
    <w:rsid w:val="00533691"/>
    <w:rsid w:val="00544A1E"/>
    <w:rsid w:val="00547A11"/>
    <w:rsid w:val="0055490E"/>
    <w:rsid w:val="0056235A"/>
    <w:rsid w:val="0057039A"/>
    <w:rsid w:val="00572850"/>
    <w:rsid w:val="00572F41"/>
    <w:rsid w:val="005766D5"/>
    <w:rsid w:val="0059139B"/>
    <w:rsid w:val="00596AA5"/>
    <w:rsid w:val="005A5FD7"/>
    <w:rsid w:val="005B2C25"/>
    <w:rsid w:val="005C52C6"/>
    <w:rsid w:val="005E0DE4"/>
    <w:rsid w:val="005F2CB7"/>
    <w:rsid w:val="006039BB"/>
    <w:rsid w:val="006114C6"/>
    <w:rsid w:val="00615E02"/>
    <w:rsid w:val="00617459"/>
    <w:rsid w:val="00617899"/>
    <w:rsid w:val="00626C6C"/>
    <w:rsid w:val="00632EED"/>
    <w:rsid w:val="00640555"/>
    <w:rsid w:val="0064481B"/>
    <w:rsid w:val="0065506E"/>
    <w:rsid w:val="00673BD8"/>
    <w:rsid w:val="00675E4C"/>
    <w:rsid w:val="006964A6"/>
    <w:rsid w:val="006A5EE5"/>
    <w:rsid w:val="006B7C21"/>
    <w:rsid w:val="006C3E24"/>
    <w:rsid w:val="006C4591"/>
    <w:rsid w:val="006C6CED"/>
    <w:rsid w:val="006E3218"/>
    <w:rsid w:val="006E5ACD"/>
    <w:rsid w:val="006E77D8"/>
    <w:rsid w:val="0071188E"/>
    <w:rsid w:val="0071451A"/>
    <w:rsid w:val="0072462C"/>
    <w:rsid w:val="007304E4"/>
    <w:rsid w:val="007531F0"/>
    <w:rsid w:val="007601A3"/>
    <w:rsid w:val="007639CD"/>
    <w:rsid w:val="00773B9A"/>
    <w:rsid w:val="00786286"/>
    <w:rsid w:val="007938B2"/>
    <w:rsid w:val="00796431"/>
    <w:rsid w:val="007A49D4"/>
    <w:rsid w:val="007A77C1"/>
    <w:rsid w:val="007B26D9"/>
    <w:rsid w:val="007B5791"/>
    <w:rsid w:val="007C42DA"/>
    <w:rsid w:val="007C5C4D"/>
    <w:rsid w:val="007C5D59"/>
    <w:rsid w:val="007C64EE"/>
    <w:rsid w:val="007E4CE2"/>
    <w:rsid w:val="007E74E7"/>
    <w:rsid w:val="007F2238"/>
    <w:rsid w:val="008029FB"/>
    <w:rsid w:val="0081467E"/>
    <w:rsid w:val="008171E0"/>
    <w:rsid w:val="00820BE8"/>
    <w:rsid w:val="00830844"/>
    <w:rsid w:val="00836670"/>
    <w:rsid w:val="00845C9A"/>
    <w:rsid w:val="00846D88"/>
    <w:rsid w:val="00851DA8"/>
    <w:rsid w:val="00876A6C"/>
    <w:rsid w:val="00891DB1"/>
    <w:rsid w:val="00896764"/>
    <w:rsid w:val="008A10DF"/>
    <w:rsid w:val="008A52B1"/>
    <w:rsid w:val="008B3EFB"/>
    <w:rsid w:val="008D041A"/>
    <w:rsid w:val="008D0C88"/>
    <w:rsid w:val="008D0DDD"/>
    <w:rsid w:val="008D267F"/>
    <w:rsid w:val="008E192B"/>
    <w:rsid w:val="008E7F36"/>
    <w:rsid w:val="00911911"/>
    <w:rsid w:val="00915813"/>
    <w:rsid w:val="009251D7"/>
    <w:rsid w:val="00935083"/>
    <w:rsid w:val="00945B9C"/>
    <w:rsid w:val="00957909"/>
    <w:rsid w:val="00960B89"/>
    <w:rsid w:val="00963368"/>
    <w:rsid w:val="00973E05"/>
    <w:rsid w:val="00974095"/>
    <w:rsid w:val="00983956"/>
    <w:rsid w:val="00986B7D"/>
    <w:rsid w:val="00991D4A"/>
    <w:rsid w:val="009925C0"/>
    <w:rsid w:val="00994C8F"/>
    <w:rsid w:val="0099718B"/>
    <w:rsid w:val="00997DD1"/>
    <w:rsid w:val="009A287F"/>
    <w:rsid w:val="009A77D5"/>
    <w:rsid w:val="009B0196"/>
    <w:rsid w:val="009B1823"/>
    <w:rsid w:val="009C3B83"/>
    <w:rsid w:val="009D0CED"/>
    <w:rsid w:val="009D2825"/>
    <w:rsid w:val="009D4420"/>
    <w:rsid w:val="009F06B8"/>
    <w:rsid w:val="00A21548"/>
    <w:rsid w:val="00A22FAA"/>
    <w:rsid w:val="00A27C25"/>
    <w:rsid w:val="00A41973"/>
    <w:rsid w:val="00A463A8"/>
    <w:rsid w:val="00A5589B"/>
    <w:rsid w:val="00A57EF1"/>
    <w:rsid w:val="00A65520"/>
    <w:rsid w:val="00A6631F"/>
    <w:rsid w:val="00A66AE3"/>
    <w:rsid w:val="00A85784"/>
    <w:rsid w:val="00A87C6A"/>
    <w:rsid w:val="00A9165A"/>
    <w:rsid w:val="00A9578F"/>
    <w:rsid w:val="00AA1F6E"/>
    <w:rsid w:val="00AA4269"/>
    <w:rsid w:val="00AA5FAE"/>
    <w:rsid w:val="00AB2EFE"/>
    <w:rsid w:val="00AB3CA9"/>
    <w:rsid w:val="00AB5CFB"/>
    <w:rsid w:val="00AC3F93"/>
    <w:rsid w:val="00AC57B5"/>
    <w:rsid w:val="00AC6164"/>
    <w:rsid w:val="00AC7957"/>
    <w:rsid w:val="00AD2E77"/>
    <w:rsid w:val="00AD3A83"/>
    <w:rsid w:val="00AE0568"/>
    <w:rsid w:val="00AE3B4C"/>
    <w:rsid w:val="00AF6DF4"/>
    <w:rsid w:val="00B07B59"/>
    <w:rsid w:val="00B12CBF"/>
    <w:rsid w:val="00B231BE"/>
    <w:rsid w:val="00B26407"/>
    <w:rsid w:val="00B358EF"/>
    <w:rsid w:val="00B40935"/>
    <w:rsid w:val="00B40E6B"/>
    <w:rsid w:val="00B433F5"/>
    <w:rsid w:val="00B447C9"/>
    <w:rsid w:val="00B465EB"/>
    <w:rsid w:val="00B478B5"/>
    <w:rsid w:val="00B519AC"/>
    <w:rsid w:val="00B52496"/>
    <w:rsid w:val="00B6426B"/>
    <w:rsid w:val="00BA2D34"/>
    <w:rsid w:val="00BB1CCD"/>
    <w:rsid w:val="00BB5423"/>
    <w:rsid w:val="00BB56D6"/>
    <w:rsid w:val="00BC5312"/>
    <w:rsid w:val="00BC5BDF"/>
    <w:rsid w:val="00BE3173"/>
    <w:rsid w:val="00BE3275"/>
    <w:rsid w:val="00BE4B29"/>
    <w:rsid w:val="00BE53A5"/>
    <w:rsid w:val="00BE5644"/>
    <w:rsid w:val="00C14D2B"/>
    <w:rsid w:val="00C21EB0"/>
    <w:rsid w:val="00C27673"/>
    <w:rsid w:val="00C4427A"/>
    <w:rsid w:val="00C60A50"/>
    <w:rsid w:val="00C8732D"/>
    <w:rsid w:val="00C9359E"/>
    <w:rsid w:val="00CA7737"/>
    <w:rsid w:val="00CB1E9E"/>
    <w:rsid w:val="00CB523F"/>
    <w:rsid w:val="00CB5E61"/>
    <w:rsid w:val="00CD1D3D"/>
    <w:rsid w:val="00CD6EB3"/>
    <w:rsid w:val="00D06674"/>
    <w:rsid w:val="00D071E9"/>
    <w:rsid w:val="00D10C03"/>
    <w:rsid w:val="00D10C42"/>
    <w:rsid w:val="00D142DF"/>
    <w:rsid w:val="00D207AB"/>
    <w:rsid w:val="00D20F55"/>
    <w:rsid w:val="00D240CF"/>
    <w:rsid w:val="00D345BC"/>
    <w:rsid w:val="00D350E6"/>
    <w:rsid w:val="00D60028"/>
    <w:rsid w:val="00D67629"/>
    <w:rsid w:val="00D76E4E"/>
    <w:rsid w:val="00D81D8B"/>
    <w:rsid w:val="00D82F0B"/>
    <w:rsid w:val="00D859C4"/>
    <w:rsid w:val="00D90C63"/>
    <w:rsid w:val="00D926D0"/>
    <w:rsid w:val="00DA0F9C"/>
    <w:rsid w:val="00DA5974"/>
    <w:rsid w:val="00DB1274"/>
    <w:rsid w:val="00DB2448"/>
    <w:rsid w:val="00DB4EBE"/>
    <w:rsid w:val="00DC0379"/>
    <w:rsid w:val="00DC097A"/>
    <w:rsid w:val="00DC4905"/>
    <w:rsid w:val="00DC4E4A"/>
    <w:rsid w:val="00DC665B"/>
    <w:rsid w:val="00DE36AC"/>
    <w:rsid w:val="00DE5308"/>
    <w:rsid w:val="00DF10E6"/>
    <w:rsid w:val="00DF472F"/>
    <w:rsid w:val="00DF75A9"/>
    <w:rsid w:val="00E00B32"/>
    <w:rsid w:val="00E045F6"/>
    <w:rsid w:val="00E23505"/>
    <w:rsid w:val="00E25FA6"/>
    <w:rsid w:val="00E3347D"/>
    <w:rsid w:val="00E364B2"/>
    <w:rsid w:val="00E42540"/>
    <w:rsid w:val="00E439CE"/>
    <w:rsid w:val="00E6063C"/>
    <w:rsid w:val="00E64A58"/>
    <w:rsid w:val="00E70992"/>
    <w:rsid w:val="00E70FDA"/>
    <w:rsid w:val="00E72F5F"/>
    <w:rsid w:val="00E733C0"/>
    <w:rsid w:val="00E76B64"/>
    <w:rsid w:val="00E909C3"/>
    <w:rsid w:val="00E933DA"/>
    <w:rsid w:val="00E97507"/>
    <w:rsid w:val="00EB522D"/>
    <w:rsid w:val="00EB5D69"/>
    <w:rsid w:val="00EC1DF3"/>
    <w:rsid w:val="00ED4016"/>
    <w:rsid w:val="00ED506B"/>
    <w:rsid w:val="00EE2AE4"/>
    <w:rsid w:val="00EE7056"/>
    <w:rsid w:val="00F0181C"/>
    <w:rsid w:val="00F155AA"/>
    <w:rsid w:val="00F15735"/>
    <w:rsid w:val="00F201CE"/>
    <w:rsid w:val="00F26D1E"/>
    <w:rsid w:val="00F36DB0"/>
    <w:rsid w:val="00F52E90"/>
    <w:rsid w:val="00F613F0"/>
    <w:rsid w:val="00F62F35"/>
    <w:rsid w:val="00F80000"/>
    <w:rsid w:val="00F81B4A"/>
    <w:rsid w:val="00FB2ED0"/>
    <w:rsid w:val="00FD29FF"/>
    <w:rsid w:val="00FD5D37"/>
    <w:rsid w:val="00FE19C5"/>
    <w:rsid w:val="2BFB0A02"/>
    <w:rsid w:val="64BB42B1"/>
    <w:rsid w:val="6EE7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D5CEB"/>
  <w15:docId w15:val="{D21A2402-AA36-4FD7-ABA2-4029179C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E1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.ustb.edu.cn/bencandy.php?fid=91&amp;id=227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teach.ustb.edu.cn/bencandy.php?fid=91&amp;id=216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yzx@ustb.edu.cn&#65289;&#12290;&#20013;&#24515;&#26368;&#22810;&#25512;&#33616;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335</Words>
  <Characters>1911</Characters>
  <Application>Microsoft Office Word</Application>
  <DocSecurity>0</DocSecurity>
  <Lines>15</Lines>
  <Paragraphs>4</Paragraphs>
  <ScaleCrop>false</ScaleCrop>
  <Company>ustb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关于申报2009年本科生科技创新基金项目的通知</dc:title>
  <dc:creator>微软用户</dc:creator>
  <cp:lastModifiedBy>lenovo</cp:lastModifiedBy>
  <cp:revision>17</cp:revision>
  <cp:lastPrinted>2018-10-23T01:26:00Z</cp:lastPrinted>
  <dcterms:created xsi:type="dcterms:W3CDTF">2020-12-01T00:05:00Z</dcterms:created>
  <dcterms:modified xsi:type="dcterms:W3CDTF">2022-05-25T11:45:00Z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