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87" w:rsidRPr="00275187" w:rsidRDefault="00275187" w:rsidP="00275187">
      <w:pPr>
        <w:adjustRightInd w:val="0"/>
        <w:spacing w:before="240" w:after="60" w:line="312" w:lineRule="atLeast"/>
        <w:jc w:val="center"/>
        <w:textAlignment w:val="baseline"/>
        <w:outlineLvl w:val="0"/>
        <w:rPr>
          <w:rFonts w:ascii="黑体" w:eastAsia="黑体" w:hAnsi="Cambria" w:cs="Times New Roman"/>
          <w:b/>
          <w:bCs/>
          <w:kern w:val="0"/>
          <w:sz w:val="32"/>
          <w:szCs w:val="32"/>
        </w:rPr>
      </w:pPr>
      <w:bookmarkStart w:id="0" w:name="_Toc341878129"/>
      <w:r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北京科技大学</w:t>
      </w:r>
      <w:r w:rsidR="00D67A93" w:rsidRPr="00275187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201</w:t>
      </w:r>
      <w:r w:rsidR="00D67A93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3</w:t>
      </w:r>
      <w:r w:rsidR="00D67A93" w:rsidRPr="00275187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年度</w:t>
      </w:r>
      <w:r w:rsidR="00D67A93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本科生</w:t>
      </w:r>
      <w:r w:rsidRPr="00275187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创新</w:t>
      </w:r>
      <w:r w:rsidR="00D67A93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创业</w:t>
      </w:r>
      <w:r w:rsidRPr="00275187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计划</w:t>
      </w:r>
      <w:r w:rsidR="00D67A93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项目</w:t>
      </w:r>
      <w:r w:rsidRPr="00275187">
        <w:rPr>
          <w:rFonts w:ascii="黑体" w:eastAsia="黑体" w:hAnsi="Cambria" w:cs="Times New Roman" w:hint="eastAsia"/>
          <w:b/>
          <w:bCs/>
          <w:kern w:val="0"/>
          <w:sz w:val="30"/>
          <w:szCs w:val="30"/>
        </w:rPr>
        <w:t>申请指南</w:t>
      </w:r>
      <w:bookmarkEnd w:id="0"/>
    </w:p>
    <w:p w:rsidR="00275187" w:rsidRPr="00275187" w:rsidRDefault="00D67A93" w:rsidP="00777970">
      <w:pPr>
        <w:widowControl/>
        <w:adjustRightInd w:val="0"/>
        <w:spacing w:line="420" w:lineRule="exact"/>
        <w:ind w:firstLineChars="150" w:firstLine="36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为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促进本科生创新精神、创新能力和创业素质的培养与提高，</w:t>
      </w:r>
      <w:r w:rsidRPr="00D67A93">
        <w:rPr>
          <w:rFonts w:ascii="宋体" w:eastAsia="宋体" w:hAnsi="宋体" w:cs="宋体" w:hint="eastAsia"/>
          <w:kern w:val="0"/>
          <w:sz w:val="24"/>
          <w:szCs w:val="24"/>
        </w:rPr>
        <w:t>加强对</w:t>
      </w:r>
      <w:r w:rsidR="003B0FE2">
        <w:rPr>
          <w:rFonts w:ascii="宋体" w:eastAsia="宋体" w:hAnsi="宋体" w:cs="宋体" w:hint="eastAsia"/>
          <w:kern w:val="0"/>
          <w:sz w:val="24"/>
          <w:szCs w:val="24"/>
        </w:rPr>
        <w:t>本科生创新创业计划项目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的宏观指导，</w:t>
      </w:r>
      <w:r w:rsidRPr="00D67A93">
        <w:rPr>
          <w:rFonts w:ascii="宋体" w:eastAsia="宋体" w:hAnsi="宋体" w:cs="宋体" w:hint="eastAsia"/>
          <w:kern w:val="0"/>
          <w:sz w:val="24"/>
          <w:szCs w:val="24"/>
        </w:rPr>
        <w:t>特提出本年度本科生创新创业计划项目申请指南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67A93" w:rsidRPr="00B92614" w:rsidRDefault="00D67A93" w:rsidP="00777970">
      <w:pPr>
        <w:widowControl/>
        <w:adjustRightInd w:val="0"/>
        <w:spacing w:line="420" w:lineRule="exact"/>
        <w:jc w:val="left"/>
        <w:textAlignment w:val="baseline"/>
        <w:rPr>
          <w:rFonts w:ascii="宋体" w:eastAsia="宋体" w:hAnsi="宋体" w:cs="宋体"/>
          <w:b/>
          <w:kern w:val="0"/>
          <w:sz w:val="24"/>
          <w:szCs w:val="24"/>
        </w:rPr>
      </w:pPr>
      <w:r w:rsidRPr="00B92614">
        <w:rPr>
          <w:rFonts w:ascii="宋体" w:eastAsia="宋体" w:hAnsi="宋体" w:cs="宋体" w:hint="eastAsia"/>
          <w:b/>
          <w:kern w:val="0"/>
          <w:sz w:val="24"/>
          <w:szCs w:val="24"/>
        </w:rPr>
        <w:t>一、</w:t>
      </w:r>
      <w:r w:rsidR="00275187" w:rsidRPr="00B92614">
        <w:rPr>
          <w:rFonts w:ascii="宋体" w:eastAsia="宋体" w:hAnsi="宋体" w:cs="宋体" w:hint="eastAsia"/>
          <w:b/>
          <w:kern w:val="0"/>
          <w:sz w:val="24"/>
          <w:szCs w:val="24"/>
        </w:rPr>
        <w:t>项目类型</w:t>
      </w:r>
    </w:p>
    <w:p w:rsidR="00275187" w:rsidRDefault="00D67A93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本年度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的创新创业训练计划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="00AF173A">
        <w:rPr>
          <w:rFonts w:ascii="宋体" w:eastAsia="宋体" w:hAnsi="宋体" w:cs="宋体" w:hint="eastAsia"/>
          <w:kern w:val="0"/>
          <w:sz w:val="24"/>
          <w:szCs w:val="24"/>
        </w:rPr>
        <w:t>按类型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分为三类：创新训</w:t>
      </w:r>
      <w:r w:rsidR="003B0FE2">
        <w:rPr>
          <w:rFonts w:ascii="宋体" w:eastAsia="宋体" w:hAnsi="宋体" w:cs="宋体" w:hint="eastAsia"/>
          <w:kern w:val="0"/>
          <w:sz w:val="24"/>
          <w:szCs w:val="24"/>
        </w:rPr>
        <w:t>练项目</w:t>
      </w:r>
      <w:r w:rsidR="00AF173A">
        <w:rPr>
          <w:rFonts w:ascii="宋体" w:eastAsia="宋体" w:hAnsi="宋体" w:cs="宋体" w:hint="eastAsia"/>
          <w:kern w:val="0"/>
          <w:sz w:val="24"/>
          <w:szCs w:val="24"/>
        </w:rPr>
        <w:t>、创业训练项目和创业实践项目；按级别分为</w:t>
      </w:r>
      <w:r w:rsidR="00221150">
        <w:rPr>
          <w:rFonts w:ascii="宋体" w:eastAsia="宋体" w:hAnsi="宋体" w:cs="宋体" w:hint="eastAsia"/>
          <w:kern w:val="0"/>
          <w:sz w:val="24"/>
          <w:szCs w:val="24"/>
        </w:rPr>
        <w:t>国家级、市级、</w:t>
      </w:r>
      <w:r w:rsidR="00CA1220">
        <w:rPr>
          <w:rFonts w:ascii="宋体" w:eastAsia="宋体" w:hAnsi="宋体" w:cs="宋体" w:hint="eastAsia"/>
          <w:kern w:val="0"/>
          <w:sz w:val="24"/>
          <w:szCs w:val="24"/>
        </w:rPr>
        <w:t>院级</w:t>
      </w:r>
      <w:r w:rsidR="00221150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D7062">
        <w:rPr>
          <w:rFonts w:ascii="宋体" w:eastAsia="宋体" w:hAnsi="宋体" w:cs="宋体" w:hint="eastAsia"/>
          <w:kern w:val="0"/>
          <w:sz w:val="24"/>
          <w:szCs w:val="24"/>
        </w:rPr>
        <w:t>其中，</w:t>
      </w:r>
      <w:r w:rsidR="00221150">
        <w:rPr>
          <w:rFonts w:ascii="宋体" w:eastAsia="宋体" w:hAnsi="宋体" w:cs="宋体" w:hint="eastAsia"/>
          <w:kern w:val="0"/>
          <w:sz w:val="24"/>
          <w:szCs w:val="24"/>
        </w:rPr>
        <w:t>国家级和市级项目</w:t>
      </w:r>
      <w:r w:rsidR="005B7DE5" w:rsidRPr="005B7DE5">
        <w:rPr>
          <w:rFonts w:ascii="宋体" w:eastAsia="宋体" w:hAnsi="宋体" w:cs="宋体" w:hint="eastAsia"/>
          <w:kern w:val="0"/>
          <w:sz w:val="24"/>
          <w:szCs w:val="24"/>
        </w:rPr>
        <w:t>由学院推荐经</w:t>
      </w:r>
      <w:r w:rsidR="005B7DE5">
        <w:rPr>
          <w:rFonts w:ascii="宋体" w:eastAsia="宋体" w:hAnsi="宋体" w:cs="宋体" w:hint="eastAsia"/>
          <w:kern w:val="0"/>
          <w:sz w:val="24"/>
          <w:szCs w:val="24"/>
        </w:rPr>
        <w:t>学校组织</w:t>
      </w:r>
      <w:r w:rsidR="005B7DE5" w:rsidRPr="005B7DE5">
        <w:rPr>
          <w:rFonts w:ascii="宋体" w:eastAsia="宋体" w:hAnsi="宋体" w:cs="宋体" w:hint="eastAsia"/>
          <w:kern w:val="0"/>
          <w:sz w:val="24"/>
          <w:szCs w:val="24"/>
        </w:rPr>
        <w:t>专家评审后产生。</w:t>
      </w:r>
    </w:p>
    <w:p w:rsidR="00275187" w:rsidRPr="00275187" w:rsidRDefault="00AF173A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EF0183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创新训练项目是本科生个人或团队，在导师指导下，自主完成创新性研究项目设计、项目实施、研究报告撰写、成果（学术</w:t>
      </w:r>
      <w:r w:rsidR="00275187" w:rsidRPr="00275187">
        <w:rPr>
          <w:rFonts w:ascii="宋体" w:eastAsia="宋体" w:hAnsi="宋体" w:cs="宋体"/>
          <w:kern w:val="0"/>
          <w:sz w:val="24"/>
          <w:szCs w:val="24"/>
        </w:rPr>
        <w:t>）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交流等工作。</w:t>
      </w:r>
    </w:p>
    <w:p w:rsidR="00A45ABF" w:rsidRDefault="00CA1220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国家级和市级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创新训练项目分为：</w:t>
      </w:r>
    </w:p>
    <w:p w:rsidR="00A45ABF" w:rsidRDefault="00A45ABF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1）</w:t>
      </w:r>
      <w:r w:rsidR="00221150">
        <w:rPr>
          <w:rFonts w:ascii="宋体" w:eastAsia="宋体" w:hAnsi="宋体" w:cs="宋体" w:hint="eastAsia"/>
          <w:kern w:val="0"/>
          <w:sz w:val="24"/>
          <w:szCs w:val="24"/>
        </w:rPr>
        <w:t>重点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：有可能</w:t>
      </w:r>
      <w:r w:rsidRPr="00A45ABF">
        <w:rPr>
          <w:rFonts w:ascii="宋体" w:eastAsia="宋体" w:hAnsi="宋体" w:cs="宋体" w:hint="eastAsia"/>
          <w:kern w:val="0"/>
          <w:sz w:val="24"/>
          <w:szCs w:val="24"/>
        </w:rPr>
        <w:t>获得具有独立知识产权的专利发明、软件著作权的创新设计</w:t>
      </w:r>
      <w:r>
        <w:rPr>
          <w:rFonts w:ascii="宋体" w:eastAsia="宋体" w:hAnsi="宋体" w:cs="宋体" w:hint="eastAsia"/>
          <w:kern w:val="0"/>
          <w:sz w:val="24"/>
          <w:szCs w:val="24"/>
        </w:rPr>
        <w:t>；</w:t>
      </w:r>
      <w:r w:rsidRPr="00A45ABF">
        <w:rPr>
          <w:rFonts w:ascii="宋体" w:eastAsia="宋体" w:hAnsi="宋体" w:cs="宋体" w:hint="eastAsia"/>
          <w:kern w:val="0"/>
          <w:sz w:val="24"/>
          <w:szCs w:val="24"/>
        </w:rPr>
        <w:t>具有核心技术、良好的应用前景并且可产业化的产学研课题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；</w:t>
      </w:r>
      <w:r>
        <w:rPr>
          <w:rFonts w:ascii="宋体" w:eastAsia="宋体" w:hAnsi="宋体" w:cs="宋体" w:hint="eastAsia"/>
          <w:kern w:val="0"/>
          <w:sz w:val="24"/>
          <w:szCs w:val="24"/>
        </w:rPr>
        <w:t>作品参加全国大学生“节能减排”大赛并有可能获得一等奖以上的课题。</w:t>
      </w:r>
    </w:p>
    <w:p w:rsidR="00A45ABF" w:rsidRDefault="00A45ABF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2）</w:t>
      </w:r>
      <w:r w:rsidR="00221150">
        <w:rPr>
          <w:rFonts w:ascii="宋体" w:eastAsia="宋体" w:hAnsi="宋体" w:cs="宋体" w:hint="eastAsia"/>
          <w:kern w:val="0"/>
          <w:sz w:val="24"/>
          <w:szCs w:val="24"/>
        </w:rPr>
        <w:t>滚动</w:t>
      </w:r>
      <w:r>
        <w:rPr>
          <w:rFonts w:ascii="宋体" w:eastAsia="宋体" w:hAnsi="宋体" w:cs="宋体" w:hint="eastAsia"/>
          <w:kern w:val="0"/>
          <w:sz w:val="24"/>
          <w:szCs w:val="24"/>
        </w:rPr>
        <w:t>项目：</w:t>
      </w:r>
      <w:r w:rsidRPr="00A45ABF">
        <w:rPr>
          <w:rFonts w:ascii="宋体" w:eastAsia="宋体" w:hAnsi="宋体" w:cs="宋体" w:hint="eastAsia"/>
          <w:kern w:val="0"/>
          <w:sz w:val="24"/>
          <w:szCs w:val="24"/>
        </w:rPr>
        <w:t>指已经结题的项目，仍然具有继续研发的价值和空间，今年可继续申报，在前期研发的基础上进行拓展</w:t>
      </w:r>
      <w:r w:rsidR="00C445BC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75187" w:rsidRDefault="00A45ABF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3）</w:t>
      </w:r>
      <w:r w:rsidR="00221150">
        <w:rPr>
          <w:rFonts w:ascii="宋体" w:eastAsia="宋体" w:hAnsi="宋体" w:cs="宋体" w:hint="eastAsia"/>
          <w:kern w:val="0"/>
          <w:sz w:val="24"/>
          <w:szCs w:val="24"/>
        </w:rPr>
        <w:t>探索性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="00CA1220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6511C4" w:rsidRPr="006511C4">
        <w:rPr>
          <w:rFonts w:ascii="宋体" w:eastAsia="宋体" w:hAnsi="宋体" w:cs="宋体" w:hint="eastAsia"/>
          <w:kern w:val="0"/>
          <w:sz w:val="24"/>
          <w:szCs w:val="24"/>
        </w:rPr>
        <w:t>根据学生所学专业进行创新训练项目的研究工作。立项的来源包括教师拟定的</w:t>
      </w:r>
      <w:r w:rsidR="006511C4">
        <w:rPr>
          <w:rFonts w:ascii="宋体" w:eastAsia="宋体" w:hAnsi="宋体" w:cs="宋体" w:hint="eastAsia"/>
          <w:kern w:val="0"/>
          <w:sz w:val="24"/>
          <w:szCs w:val="24"/>
        </w:rPr>
        <w:t>课题</w:t>
      </w:r>
      <w:r w:rsidR="006511C4" w:rsidRPr="006511C4">
        <w:rPr>
          <w:rFonts w:ascii="宋体" w:eastAsia="宋体" w:hAnsi="宋体" w:cs="宋体" w:hint="eastAsia"/>
          <w:kern w:val="0"/>
          <w:sz w:val="24"/>
          <w:szCs w:val="24"/>
        </w:rPr>
        <w:t>和学生自行选题进行申报的</w:t>
      </w:r>
      <w:r w:rsidR="006511C4">
        <w:rPr>
          <w:rFonts w:ascii="宋体" w:eastAsia="宋体" w:hAnsi="宋体" w:cs="宋体" w:hint="eastAsia"/>
          <w:kern w:val="0"/>
          <w:sz w:val="24"/>
          <w:szCs w:val="24"/>
        </w:rPr>
        <w:t>课题</w:t>
      </w:r>
      <w:r w:rsidR="006511C4" w:rsidRPr="006511C4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5B7DE5" w:rsidRPr="00275187" w:rsidRDefault="005B7DE5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5B7DE5">
        <w:rPr>
          <w:rFonts w:ascii="宋体" w:eastAsia="宋体" w:hAnsi="宋体" w:cs="宋体" w:hint="eastAsia"/>
          <w:kern w:val="0"/>
          <w:sz w:val="24"/>
          <w:szCs w:val="24"/>
        </w:rPr>
        <w:t>重点项目在国家级和市级项目中</w:t>
      </w:r>
      <w:r w:rsidR="006A3833">
        <w:rPr>
          <w:rFonts w:ascii="宋体" w:eastAsia="宋体" w:hAnsi="宋体" w:cs="宋体" w:hint="eastAsia"/>
          <w:kern w:val="0"/>
          <w:sz w:val="24"/>
          <w:szCs w:val="24"/>
        </w:rPr>
        <w:t>经校级评审专家组推荐产生</w:t>
      </w:r>
      <w:r w:rsidRPr="005B7DE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275187" w:rsidRPr="00275187" w:rsidRDefault="00AF173A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EF0183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创业训练项目是本科生团队，在导师指导下，团队中每个学生在项目实施过程中扮演一个或多个具体的角色，通过编制商业计划书、开展可行性研究、模拟企业运行、参加企业实践、撰写创业报告等工作。</w:t>
      </w:r>
    </w:p>
    <w:p w:rsidR="00275187" w:rsidRPr="00275187" w:rsidRDefault="00AF173A" w:rsidP="00777970">
      <w:pPr>
        <w:widowControl/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EF0183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275187" w:rsidRPr="00275187">
        <w:rPr>
          <w:rFonts w:ascii="宋体" w:eastAsia="宋体" w:hAnsi="宋体" w:cs="宋体" w:hint="eastAsia"/>
          <w:kern w:val="0"/>
          <w:sz w:val="24"/>
          <w:szCs w:val="24"/>
        </w:rPr>
        <w:t>创业实践项目是学生团队，在学校导师和企业导师共同指导下，采用前期创新训练项目（或创新性实验）的成果，提出一项具有市场前景的创新性产品或者服务，以此为基础开展创业实践活动。</w:t>
      </w:r>
    </w:p>
    <w:p w:rsidR="009201B2" w:rsidRPr="009201B2" w:rsidRDefault="00B92614" w:rsidP="009201B2">
      <w:pPr>
        <w:adjustRightInd w:val="0"/>
        <w:spacing w:line="420" w:lineRule="exact"/>
        <w:jc w:val="left"/>
        <w:textAlignment w:val="baseline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</w:t>
      </w:r>
      <w:r w:rsidR="00AF173A" w:rsidRPr="00B9261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="009201B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项目</w:t>
      </w:r>
      <w:r w:rsidR="009201B2" w:rsidRPr="009201B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成果形式</w:t>
      </w:r>
    </w:p>
    <w:p w:rsidR="009201B2" w:rsidRPr="009201B2" w:rsidRDefault="009201B2" w:rsidP="009201B2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201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项目成果形式可以选择以下之一或多个，但应确定一个为主要代表。</w:t>
      </w:r>
    </w:p>
    <w:p w:rsidR="009201B2" w:rsidRPr="00217079" w:rsidRDefault="00217079" w:rsidP="00217079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9201B2"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以硬件为主要特征的成果</w:t>
      </w:r>
    </w:p>
    <w:p w:rsidR="009201B2" w:rsidRPr="00217079" w:rsidRDefault="009201B2" w:rsidP="00217079">
      <w:pPr>
        <w:adjustRightInd w:val="0"/>
        <w:spacing w:line="420" w:lineRule="exact"/>
        <w:ind w:firstLineChars="150" w:firstLine="36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体现在主要研发经费和工作用于购置、设计、开发基于器件和设备系统方面的成果。</w:t>
      </w:r>
    </w:p>
    <w:p w:rsidR="009201B2" w:rsidRPr="00217079" w:rsidRDefault="009201B2" w:rsidP="00217079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以软件为主要特征的成果</w:t>
      </w:r>
    </w:p>
    <w:p w:rsidR="009201B2" w:rsidRPr="009201B2" w:rsidRDefault="009201B2" w:rsidP="00217079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体现在主要研发经费和工作用于构思、设计、开发基于软件系统方面的成果。</w:t>
      </w:r>
    </w:p>
    <w:p w:rsidR="009201B2" w:rsidRPr="00217079" w:rsidRDefault="009201B2" w:rsidP="00217079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217079"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E738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</w:t>
      </w: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研究报告</w:t>
      </w:r>
      <w:r w:rsidR="00E73879" w:rsidRPr="00E738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为主要特征的成果</w:t>
      </w:r>
    </w:p>
    <w:p w:rsidR="009201B2" w:rsidRDefault="009201B2" w:rsidP="00217079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体现在主要研发经费和工作用于构思、调研（检索）、设计、编纂基于可视图文材料的研究成果称为研究报告。研究报告还可以是著作、</w:t>
      </w:r>
      <w:r w:rsidR="009603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未</w:t>
      </w:r>
      <w:r w:rsidR="008270A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</w:t>
      </w:r>
      <w:r w:rsidR="0096038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开发表的</w:t>
      </w: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论文</w:t>
      </w:r>
      <w:r w:rsid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、商业计划书</w:t>
      </w:r>
      <w:r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等形式。</w:t>
      </w:r>
    </w:p>
    <w:p w:rsidR="0096038C" w:rsidRPr="00114EE7" w:rsidRDefault="00217079" w:rsidP="00217079">
      <w:pPr>
        <w:adjustRightInd w:val="0"/>
        <w:spacing w:line="420" w:lineRule="exact"/>
        <w:ind w:firstLineChars="200" w:firstLine="480"/>
        <w:jc w:val="left"/>
        <w:textAlignment w:val="baseline"/>
        <w:rPr>
          <w:sz w:val="24"/>
          <w:szCs w:val="24"/>
        </w:rPr>
      </w:pPr>
      <w:r w:rsidRPr="00114E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114EE7">
        <w:rPr>
          <w:rFonts w:hint="eastAsia"/>
        </w:rPr>
        <w:t xml:space="preserve"> </w:t>
      </w:r>
      <w:r w:rsidR="00E73879" w:rsidRPr="00114EE7">
        <w:rPr>
          <w:rFonts w:hint="eastAsia"/>
        </w:rPr>
        <w:t>以</w:t>
      </w:r>
      <w:r w:rsidR="0096038C" w:rsidRPr="00114EE7">
        <w:rPr>
          <w:rFonts w:hint="eastAsia"/>
          <w:sz w:val="24"/>
          <w:szCs w:val="24"/>
        </w:rPr>
        <w:t>高水平论文</w:t>
      </w:r>
      <w:r w:rsidR="00E73879" w:rsidRPr="00114EE7">
        <w:rPr>
          <w:rFonts w:hint="eastAsia"/>
          <w:sz w:val="24"/>
          <w:szCs w:val="24"/>
        </w:rPr>
        <w:t>为主要特征的成果</w:t>
      </w:r>
    </w:p>
    <w:p w:rsidR="0096038C" w:rsidRDefault="0096038C" w:rsidP="0096038C">
      <w:pPr>
        <w:adjustRightInd w:val="0"/>
        <w:spacing w:line="420" w:lineRule="exact"/>
        <w:ind w:firstLineChars="200" w:firstLine="480"/>
        <w:jc w:val="left"/>
        <w:textAlignment w:val="baseline"/>
      </w:pPr>
      <w:r>
        <w:rPr>
          <w:rFonts w:hint="eastAsia"/>
          <w:sz w:val="24"/>
          <w:szCs w:val="24"/>
        </w:rPr>
        <w:t>体现在</w:t>
      </w:r>
      <w:r w:rsidRPr="0096038C">
        <w:rPr>
          <w:rFonts w:hint="eastAsia"/>
          <w:sz w:val="24"/>
          <w:szCs w:val="24"/>
        </w:rPr>
        <w:t>主要研发经费和工作用于</w:t>
      </w:r>
      <w:r>
        <w:rPr>
          <w:rFonts w:hint="eastAsia"/>
          <w:sz w:val="24"/>
          <w:szCs w:val="24"/>
        </w:rPr>
        <w:t>创新性理论研究或应用研究的实验，并最终产生能被</w:t>
      </w:r>
      <w:r>
        <w:rPr>
          <w:rFonts w:hint="eastAsia"/>
          <w:sz w:val="24"/>
          <w:szCs w:val="24"/>
        </w:rPr>
        <w:t>SCI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EI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ISTP</w:t>
      </w:r>
      <w:r>
        <w:rPr>
          <w:rFonts w:hint="eastAsia"/>
          <w:sz w:val="24"/>
          <w:szCs w:val="24"/>
        </w:rPr>
        <w:t>、</w:t>
      </w:r>
      <w:r w:rsidRPr="0096038C">
        <w:rPr>
          <w:sz w:val="24"/>
          <w:szCs w:val="24"/>
        </w:rPr>
        <w:t>SSCI</w:t>
      </w:r>
      <w:r>
        <w:rPr>
          <w:rFonts w:hint="eastAsia"/>
          <w:sz w:val="24"/>
          <w:szCs w:val="24"/>
        </w:rPr>
        <w:t>等数据库收录和检索的高水平论文</w:t>
      </w:r>
      <w:r w:rsidR="00D02F6A">
        <w:rPr>
          <w:rFonts w:hint="eastAsia"/>
          <w:sz w:val="24"/>
          <w:szCs w:val="24"/>
        </w:rPr>
        <w:t>成果</w:t>
      </w:r>
      <w:r>
        <w:rPr>
          <w:rFonts w:hint="eastAsia"/>
          <w:sz w:val="24"/>
          <w:szCs w:val="24"/>
        </w:rPr>
        <w:t>。</w:t>
      </w:r>
    </w:p>
    <w:p w:rsidR="00217079" w:rsidRPr="00114EE7" w:rsidRDefault="0096038C" w:rsidP="0096038C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14E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 以</w:t>
      </w:r>
      <w:r w:rsidR="00AF5109" w:rsidRPr="00114E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经济</w:t>
      </w:r>
      <w:r w:rsidR="00270764" w:rsidRPr="00114E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效益</w:t>
      </w:r>
      <w:r w:rsidR="00217079" w:rsidRPr="00114EE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为主要特征的成果</w:t>
      </w:r>
    </w:p>
    <w:p w:rsidR="00217079" w:rsidRPr="00217079" w:rsidRDefault="00AF5109" w:rsidP="00217079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主要体现在项目</w:t>
      </w:r>
      <w:r w:rsidR="00C53D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成果</w:t>
      </w:r>
      <w:r w:rsidR="00E738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进行了市场</w:t>
      </w:r>
      <w:r w:rsidR="00C53D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转化</w:t>
      </w:r>
      <w:r w:rsidR="00E738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</w:t>
      </w:r>
      <w:r w:rsid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产生</w:t>
      </w:r>
      <w:r w:rsidR="00E738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了</w:t>
      </w:r>
      <w:r w:rsidR="00217079"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</w:t>
      </w:r>
      <w:bookmarkStart w:id="1" w:name="_GoBack"/>
      <w:bookmarkEnd w:id="1"/>
      <w:r w:rsidR="00217079" w:rsidRPr="002170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济效益</w:t>
      </w:r>
      <w:r w:rsidR="00E7387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，结题时须提供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相关证明材料。</w:t>
      </w:r>
    </w:p>
    <w:p w:rsidR="00AF173A" w:rsidRPr="00B92614" w:rsidRDefault="009201B2" w:rsidP="00777970">
      <w:pPr>
        <w:adjustRightInd w:val="0"/>
        <w:spacing w:line="420" w:lineRule="exact"/>
        <w:jc w:val="left"/>
        <w:textAlignment w:val="baseline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</w:t>
      </w:r>
      <w:r w:rsidR="0002681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项目经费</w:t>
      </w:r>
    </w:p>
    <w:p w:rsidR="006511C4" w:rsidRDefault="00A45ABF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EF01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="006511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创新训练项目：</w:t>
      </w:r>
    </w:p>
    <w:p w:rsidR="003B315F" w:rsidRDefault="00777970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6511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1）</w:t>
      </w:r>
      <w:r w:rsid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国家级和市级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</w:t>
      </w:r>
      <w:proofErr w:type="gramStart"/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项目拟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资助</w:t>
      </w:r>
      <w:proofErr w:type="gramEnd"/>
      <w:r w:rsidR="00CA1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</w:t>
      </w:r>
      <w:r w:rsidR="00CA1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左右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，每个项目资助额度为</w:t>
      </w:r>
      <w:r w:rsid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2-3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万元；</w:t>
      </w:r>
    </w:p>
    <w:p w:rsidR="003B315F" w:rsidRDefault="00777970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2）国家级</w:t>
      </w:r>
      <w:r w:rsidR="006511C4" w:rsidRPr="006511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滚动项目</w:t>
      </w:r>
      <w:r w:rsidR="006511C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和探索性项目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拟资助</w:t>
      </w:r>
      <w:r w:rsidR="00CA1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65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</w:t>
      </w:r>
      <w:r w:rsidR="00CA1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左右</w:t>
      </w:r>
      <w:r w:rsidR="00AF173A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，每个项目资助额度为</w:t>
      </w:r>
      <w:r w:rsid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0.5-1万元；</w:t>
      </w:r>
    </w:p>
    <w:p w:rsidR="00AF173A" w:rsidRDefault="00777970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3）市级</w:t>
      </w:r>
      <w:r w:rsidR="003B315F" w:rsidRP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滚动项目和探索性项目拟资助</w:t>
      </w:r>
      <w:r w:rsidR="00E272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45</w:t>
      </w:r>
      <w:r w:rsidR="003B315F" w:rsidRP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</w:t>
      </w:r>
      <w:r w:rsidR="00D86F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左右</w:t>
      </w:r>
      <w:r w:rsidR="003B315F" w:rsidRPr="003B315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，每个项目资助额度为0.5-1万元。</w:t>
      </w:r>
    </w:p>
    <w:p w:rsidR="00B92614" w:rsidRDefault="00777970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4）</w:t>
      </w:r>
      <w:r w:rsidR="00D86F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院级</w:t>
      </w:r>
      <w:r w:rsidR="00B92614"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滚动项目和探索性项目拟资助</w:t>
      </w:r>
      <w:r w:rsidR="00CA1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370</w:t>
      </w:r>
      <w:r w:rsidR="00B92614"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</w:t>
      </w:r>
      <w:r w:rsidR="00CA1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左右</w:t>
      </w:r>
      <w:r w:rsidR="00B92614"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，每个项目资助额度为</w:t>
      </w:r>
      <w:r w:rsidR="00367FE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0.2</w:t>
      </w:r>
      <w:r w:rsidR="00B92614"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万元。</w:t>
      </w:r>
    </w:p>
    <w:p w:rsidR="00B92614" w:rsidRDefault="00B92614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EF01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创业训练项目</w:t>
      </w:r>
    </w:p>
    <w:p w:rsidR="002A0209" w:rsidRDefault="00B92614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国家级项目拟资助</w:t>
      </w:r>
      <w:r w:rsidR="002A02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</w:t>
      </w:r>
      <w:r w:rsidR="009201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左右</w:t>
      </w:r>
      <w:r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2A02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市级项目拟资助5项</w:t>
      </w:r>
      <w:r w:rsidR="009201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左右</w:t>
      </w:r>
      <w:r w:rsidR="002A02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每个项目资助额度为0.5-</w:t>
      </w:r>
      <w:r w:rsidR="002A02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0.8万元。</w:t>
      </w:r>
      <w:r w:rsidR="009201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院级</w:t>
      </w:r>
      <w:r w:rsidR="006A38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创业训练项目数不超过本学院</w:t>
      </w:r>
      <w:r w:rsidR="009201B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院级</w:t>
      </w:r>
      <w:r w:rsidR="006A383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项目总数的10%。</w:t>
      </w:r>
    </w:p>
    <w:p w:rsidR="002A0209" w:rsidRDefault="002A0209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EF01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创业实践项目</w:t>
      </w:r>
    </w:p>
    <w:p w:rsidR="00B92614" w:rsidRPr="00B92614" w:rsidRDefault="002A0209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国家级创业实践项目拟资助1项，资助额度为5万元。</w:t>
      </w:r>
      <w:r w:rsidRPr="00B9261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AF173A" w:rsidRPr="00B92614" w:rsidRDefault="00AF5109" w:rsidP="00777970">
      <w:pPr>
        <w:adjustRightInd w:val="0"/>
        <w:spacing w:line="420" w:lineRule="exact"/>
        <w:jc w:val="left"/>
        <w:textAlignment w:val="baseline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</w:t>
      </w:r>
      <w:r w:rsidR="00AF173A" w:rsidRPr="00B92614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、申报要求</w:t>
      </w:r>
    </w:p>
    <w:p w:rsidR="00EF0183" w:rsidRDefault="00AF173A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="00EF0183" w:rsidRPr="00EF01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在校的本科二、三年级学生均可申请该计划项目，本科一年级学生不能作为项目负责人申请计划项目，每名学生只能参加当年的一个项目。每个项目组成员原则上不超过5人。</w:t>
      </w:r>
    </w:p>
    <w:p w:rsidR="00EF0183" w:rsidRDefault="00EF0183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2.创新训练类的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重点项目的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指导教师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一般须具有副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高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及以上职称，团队人数不少于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人，研究时限</w:t>
      </w:r>
      <w:r w:rsid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不超过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年，重点项目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结题时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有论文发表、专利、实物作品等标志性成果；创新训练类的</w:t>
      </w:r>
      <w:r w:rsidRPr="00EF018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滚动项目和探索性项目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、创业训练</w:t>
      </w:r>
      <w:r w:rsid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项目的研究时限一般为1年；创业实践</w:t>
      </w:r>
      <w:r w:rsid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类项目的时限一般为2年。</w:t>
      </w:r>
      <w:r w:rsidR="00CA12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国家级、市级</w:t>
      </w:r>
      <w:r w:rsidR="001F730B" w:rsidRP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项目如需延长项目周期</w:t>
      </w:r>
      <w:r w:rsid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或追加经费的</w:t>
      </w:r>
      <w:r w:rsidR="001F730B" w:rsidRP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，在项目</w:t>
      </w:r>
      <w:r w:rsid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中期</w:t>
      </w:r>
      <w:r w:rsidR="001F730B" w:rsidRP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后可向学校提出书面申请。</w:t>
      </w:r>
    </w:p>
    <w:p w:rsidR="00AF173A" w:rsidRPr="00AF173A" w:rsidRDefault="00EF0183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3.</w:t>
      </w:r>
      <w:r w:rsidR="00BA7921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BA7921" w:rsidRP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提交项目终止申请的2012年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项目负责人，本次</w:t>
      </w:r>
      <w:r w:rsidR="00BA7921" w:rsidRP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得以负责人身份</w:t>
      </w:r>
      <w:r w:rsidR="00BA7921" w:rsidRPr="001F730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申报。</w:t>
      </w:r>
    </w:p>
    <w:p w:rsidR="00AF173A" w:rsidRPr="00AF173A" w:rsidRDefault="00AF173A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="00BA7921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项目立项后，学校下拨</w:t>
      </w:r>
      <w:r w:rsidR="007779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50%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的项目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启动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经费，中期检查通过后，学校再行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下拨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剩余项目经费。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院级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项目经费报销在各学院管理办公室，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级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、市级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项目经费报销在教务处教学科。</w:t>
      </w:r>
    </w:p>
    <w:p w:rsidR="00AF173A" w:rsidRPr="00AF173A" w:rsidRDefault="00AF173A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</w:t>
      </w:r>
      <w:r w:rsidR="00BA7921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负责人须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登录本科教学网</w:t>
      </w:r>
      <w:r w:rsidR="00BA7921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填写《</w:t>
      </w:r>
      <w:r w:rsidR="00BA7921" w:rsidRPr="00725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BA7921" w:rsidRPr="00725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年本科生科技创新创业训练项目申请书》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BA7921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BA7921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并打印3份交所属申报单位的学生创新管理办公室。</w:t>
      </w:r>
    </w:p>
    <w:p w:rsidR="00AF173A" w:rsidRPr="00AF173A" w:rsidRDefault="00725D80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</w:t>
      </w:r>
      <w:r w:rsidR="00BA7921"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各单位</w:t>
      </w:r>
      <w:r w:rsidR="00985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按照学校下达的《项目指标》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（附件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985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组织立项评审，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确定本学院</w:t>
      </w:r>
      <w:r w:rsidR="00D86F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的院级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项目和推荐</w:t>
      </w:r>
      <w:r w:rsidR="00D86FE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国家级、市级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项目，</w:t>
      </w:r>
      <w:r w:rsidR="0098549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评审结束后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须填写</w:t>
      </w:r>
      <w:r w:rsidR="00BA7921" w:rsidRPr="00725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《2013年学院科技创新创业训练项目立项情况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汇总</w:t>
      </w:r>
      <w:r w:rsidR="00BA7921" w:rsidRPr="00725D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表》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（附件</w:t>
      </w:r>
      <w:r w:rsidR="00C7307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7D6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和</w:t>
      </w:r>
      <w:r w:rsidR="007779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推荐国家级、市级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项目的《申请书》一并交教务处教学科。</w:t>
      </w:r>
    </w:p>
    <w:p w:rsidR="00777970" w:rsidRDefault="00BA7921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</w:t>
      </w:r>
      <w:r w:rsidRP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学院统一提交《申请书》与《汇总表》的时间为</w:t>
      </w:r>
      <w:r w:rsidR="00DB71A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《立项情况汇总表》和《申请书》包括电子版和纸质版，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申请书提交纸质版3份，汇总表提交纸质版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份，</w:t>
      </w:r>
      <w:hyperlink r:id="rId8" w:history="1">
        <w:r w:rsidRPr="00B45607">
          <w:rPr>
            <w:rStyle w:val="a7"/>
            <w:rFonts w:ascii="宋体" w:eastAsia="宋体" w:hAnsi="宋体" w:cs="宋体" w:hint="eastAsia"/>
            <w:kern w:val="0"/>
            <w:sz w:val="24"/>
            <w:szCs w:val="24"/>
          </w:rPr>
          <w:t>电子版发到hzwbj@admin.ustb.edu.cn</w:t>
        </w:r>
      </w:hyperlink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AF173A" w:rsidRDefault="00AF173A" w:rsidP="00777970">
      <w:pPr>
        <w:adjustRightInd w:val="0"/>
        <w:spacing w:line="420" w:lineRule="exact"/>
        <w:ind w:firstLineChars="200"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未尽事宜</w:t>
      </w:r>
      <w:r w:rsidR="0077797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</w:t>
      </w:r>
      <w:r w:rsidRPr="00AF173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垂询</w:t>
      </w:r>
      <w:r w:rsidR="00BA79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62332202</w:t>
      </w:r>
    </w:p>
    <w:sectPr w:rsidR="00AF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C4" w:rsidRDefault="00F768C4" w:rsidP="00CB2C46">
      <w:r>
        <w:separator/>
      </w:r>
    </w:p>
  </w:endnote>
  <w:endnote w:type="continuationSeparator" w:id="0">
    <w:p w:rsidR="00F768C4" w:rsidRDefault="00F768C4" w:rsidP="00CB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C4" w:rsidRDefault="00F768C4" w:rsidP="00CB2C46">
      <w:r>
        <w:separator/>
      </w:r>
    </w:p>
  </w:footnote>
  <w:footnote w:type="continuationSeparator" w:id="0">
    <w:p w:rsidR="00F768C4" w:rsidRDefault="00F768C4" w:rsidP="00CB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E06"/>
    <w:multiLevelType w:val="hybridMultilevel"/>
    <w:tmpl w:val="D2A6C0D8"/>
    <w:lvl w:ilvl="0" w:tplc="AE9059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9A5306"/>
    <w:multiLevelType w:val="hybridMultilevel"/>
    <w:tmpl w:val="9836D0EE"/>
    <w:lvl w:ilvl="0" w:tplc="0936C65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B32ED5"/>
    <w:multiLevelType w:val="hybridMultilevel"/>
    <w:tmpl w:val="EF4000AE"/>
    <w:lvl w:ilvl="0" w:tplc="001683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87"/>
    <w:rsid w:val="0002127F"/>
    <w:rsid w:val="00026814"/>
    <w:rsid w:val="00104B53"/>
    <w:rsid w:val="00114EE7"/>
    <w:rsid w:val="001E5621"/>
    <w:rsid w:val="001E73C8"/>
    <w:rsid w:val="001F730B"/>
    <w:rsid w:val="00217079"/>
    <w:rsid w:val="00221150"/>
    <w:rsid w:val="00270764"/>
    <w:rsid w:val="00275187"/>
    <w:rsid w:val="002A0209"/>
    <w:rsid w:val="002A7AE4"/>
    <w:rsid w:val="00367FED"/>
    <w:rsid w:val="003B0FE2"/>
    <w:rsid w:val="003B315F"/>
    <w:rsid w:val="0044263C"/>
    <w:rsid w:val="004808A5"/>
    <w:rsid w:val="004D282F"/>
    <w:rsid w:val="004D3EB2"/>
    <w:rsid w:val="0051417E"/>
    <w:rsid w:val="005437DC"/>
    <w:rsid w:val="00586954"/>
    <w:rsid w:val="005B7DE5"/>
    <w:rsid w:val="005D7062"/>
    <w:rsid w:val="00600219"/>
    <w:rsid w:val="00613F96"/>
    <w:rsid w:val="0061672D"/>
    <w:rsid w:val="00640264"/>
    <w:rsid w:val="006511C4"/>
    <w:rsid w:val="006A3833"/>
    <w:rsid w:val="00725D80"/>
    <w:rsid w:val="00740735"/>
    <w:rsid w:val="00771D19"/>
    <w:rsid w:val="00777970"/>
    <w:rsid w:val="007D635D"/>
    <w:rsid w:val="007F0190"/>
    <w:rsid w:val="008270AA"/>
    <w:rsid w:val="008615DE"/>
    <w:rsid w:val="009201B2"/>
    <w:rsid w:val="0096038C"/>
    <w:rsid w:val="0098549E"/>
    <w:rsid w:val="00A103A8"/>
    <w:rsid w:val="00A45ABF"/>
    <w:rsid w:val="00AB7AE7"/>
    <w:rsid w:val="00AF173A"/>
    <w:rsid w:val="00AF5109"/>
    <w:rsid w:val="00B6460F"/>
    <w:rsid w:val="00B92614"/>
    <w:rsid w:val="00BA7921"/>
    <w:rsid w:val="00BD540B"/>
    <w:rsid w:val="00BD5E66"/>
    <w:rsid w:val="00C445BC"/>
    <w:rsid w:val="00C51AB5"/>
    <w:rsid w:val="00C53D2D"/>
    <w:rsid w:val="00C7307D"/>
    <w:rsid w:val="00C863FE"/>
    <w:rsid w:val="00C9779E"/>
    <w:rsid w:val="00CA1220"/>
    <w:rsid w:val="00CB19EE"/>
    <w:rsid w:val="00CB2C46"/>
    <w:rsid w:val="00CE01B6"/>
    <w:rsid w:val="00CE4F91"/>
    <w:rsid w:val="00D02F6A"/>
    <w:rsid w:val="00D67A93"/>
    <w:rsid w:val="00D86FEF"/>
    <w:rsid w:val="00DB71A1"/>
    <w:rsid w:val="00DF2F65"/>
    <w:rsid w:val="00DF499C"/>
    <w:rsid w:val="00E27290"/>
    <w:rsid w:val="00E73879"/>
    <w:rsid w:val="00EB570D"/>
    <w:rsid w:val="00EE2952"/>
    <w:rsid w:val="00EF0183"/>
    <w:rsid w:val="00F25B29"/>
    <w:rsid w:val="00F768C4"/>
    <w:rsid w:val="00FC55AC"/>
    <w:rsid w:val="00FD44C7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3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2C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2C4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2C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2C46"/>
    <w:rPr>
      <w:sz w:val="18"/>
      <w:szCs w:val="18"/>
    </w:rPr>
  </w:style>
  <w:style w:type="character" w:styleId="a7">
    <w:name w:val="Hyperlink"/>
    <w:basedOn w:val="a0"/>
    <w:uiPriority w:val="99"/>
    <w:unhideWhenUsed/>
    <w:rsid w:val="00BA79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73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2C4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2C4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B2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B2C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B2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B2C46"/>
    <w:rPr>
      <w:sz w:val="18"/>
      <w:szCs w:val="18"/>
    </w:rPr>
  </w:style>
  <w:style w:type="character" w:styleId="a7">
    <w:name w:val="Hyperlink"/>
    <w:basedOn w:val="a0"/>
    <w:uiPriority w:val="99"/>
    <w:unhideWhenUsed/>
    <w:rsid w:val="00BA79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29256;&#21457;&#21040;hzwbj@admin.ustb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</Pages>
  <Words>315</Words>
  <Characters>1799</Characters>
  <Application>Microsoft Office Word</Application>
  <DocSecurity>0</DocSecurity>
  <Lines>14</Lines>
  <Paragraphs>4</Paragraphs>
  <ScaleCrop>false</ScaleCrop>
  <Company>微软中国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21</cp:revision>
  <cp:lastPrinted>2013-03-29T00:29:00Z</cp:lastPrinted>
  <dcterms:created xsi:type="dcterms:W3CDTF">2013-03-27T01:56:00Z</dcterms:created>
  <dcterms:modified xsi:type="dcterms:W3CDTF">2013-04-01T00:43:00Z</dcterms:modified>
</cp:coreProperties>
</file>